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10" w:rsidRPr="000361D5" w:rsidRDefault="00897410" w:rsidP="00897410">
      <w:pPr>
        <w:jc w:val="center"/>
        <w:rPr>
          <w:i/>
          <w:iCs/>
          <w:sz w:val="26"/>
          <w:szCs w:val="26"/>
        </w:rPr>
      </w:pPr>
      <w:r w:rsidRPr="000361D5">
        <w:rPr>
          <w:b/>
          <w:bCs/>
          <w:sz w:val="26"/>
          <w:szCs w:val="26"/>
        </w:rPr>
        <w:t xml:space="preserve">26º PORTO ALEGRE EM CENA </w:t>
      </w:r>
      <w:r w:rsidR="00B97418" w:rsidRPr="000361D5">
        <w:rPr>
          <w:b/>
          <w:bCs/>
          <w:sz w:val="26"/>
          <w:szCs w:val="26"/>
        </w:rPr>
        <w:t>PROPÕE</w:t>
      </w:r>
      <w:r w:rsidRPr="000361D5">
        <w:rPr>
          <w:b/>
          <w:bCs/>
          <w:sz w:val="26"/>
          <w:szCs w:val="26"/>
        </w:rPr>
        <w:t xml:space="preserve"> </w:t>
      </w:r>
      <w:r w:rsidR="00FA79CC" w:rsidRPr="000361D5">
        <w:rPr>
          <w:b/>
          <w:bCs/>
          <w:sz w:val="26"/>
          <w:szCs w:val="26"/>
        </w:rPr>
        <w:t>REFLEXÃO</w:t>
      </w:r>
      <w:r w:rsidRPr="000361D5">
        <w:rPr>
          <w:b/>
          <w:bCs/>
          <w:sz w:val="26"/>
          <w:szCs w:val="26"/>
        </w:rPr>
        <w:t xml:space="preserve"> SOBRE </w:t>
      </w:r>
      <w:r w:rsidR="00FA79CC" w:rsidRPr="000361D5">
        <w:rPr>
          <w:b/>
          <w:bCs/>
          <w:sz w:val="26"/>
          <w:szCs w:val="26"/>
        </w:rPr>
        <w:t xml:space="preserve">A </w:t>
      </w:r>
      <w:r w:rsidRPr="000361D5">
        <w:rPr>
          <w:b/>
          <w:bCs/>
          <w:sz w:val="26"/>
          <w:szCs w:val="26"/>
        </w:rPr>
        <w:t>HUMANIDADE</w:t>
      </w:r>
    </w:p>
    <w:p w:rsidR="00B97418" w:rsidRDefault="00EF016A" w:rsidP="00EF016A">
      <w:pPr>
        <w:jc w:val="center"/>
        <w:rPr>
          <w:i/>
          <w:iCs/>
        </w:rPr>
      </w:pPr>
      <w:r w:rsidRPr="000361D5">
        <w:rPr>
          <w:i/>
          <w:iCs/>
        </w:rPr>
        <w:t>Festival internacional de artes cênicas</w:t>
      </w:r>
      <w:r w:rsidR="00003AE0" w:rsidRPr="000361D5">
        <w:rPr>
          <w:i/>
          <w:iCs/>
        </w:rPr>
        <w:t>,</w:t>
      </w:r>
      <w:r w:rsidRPr="000361D5">
        <w:rPr>
          <w:i/>
          <w:iCs/>
        </w:rPr>
        <w:t xml:space="preserve"> que ocorre no mês de setembro</w:t>
      </w:r>
      <w:r w:rsidR="00003AE0" w:rsidRPr="000361D5">
        <w:rPr>
          <w:i/>
          <w:iCs/>
        </w:rPr>
        <w:t>,</w:t>
      </w:r>
      <w:r w:rsidRPr="000361D5">
        <w:rPr>
          <w:i/>
          <w:iCs/>
        </w:rPr>
        <w:t xml:space="preserve"> </w:t>
      </w:r>
      <w:r w:rsidR="00F05F21" w:rsidRPr="000361D5">
        <w:rPr>
          <w:i/>
          <w:iCs/>
        </w:rPr>
        <w:t>apresenta espetáculos da</w:t>
      </w:r>
      <w:r w:rsidR="00BD3909" w:rsidRPr="000361D5">
        <w:rPr>
          <w:i/>
          <w:iCs/>
        </w:rPr>
        <w:t xml:space="preserve"> Bélgica,</w:t>
      </w:r>
      <w:r w:rsidR="00F05F21" w:rsidRPr="000361D5">
        <w:rPr>
          <w:i/>
          <w:iCs/>
        </w:rPr>
        <w:t xml:space="preserve"> França, Alemanha</w:t>
      </w:r>
      <w:r w:rsidR="00420290" w:rsidRPr="000361D5">
        <w:rPr>
          <w:i/>
          <w:iCs/>
        </w:rPr>
        <w:t>,</w:t>
      </w:r>
      <w:r w:rsidR="00D713AE" w:rsidRPr="000361D5">
        <w:rPr>
          <w:i/>
          <w:iCs/>
        </w:rPr>
        <w:t xml:space="preserve"> Uruguai, Ucrânia e de diferentes regiões do Brasil</w:t>
      </w:r>
      <w:r w:rsidR="00E932BE" w:rsidRPr="000361D5">
        <w:rPr>
          <w:i/>
          <w:iCs/>
        </w:rPr>
        <w:t xml:space="preserve">. Além disso, </w:t>
      </w:r>
      <w:proofErr w:type="gramStart"/>
      <w:r w:rsidR="00E932BE" w:rsidRPr="000361D5">
        <w:rPr>
          <w:i/>
          <w:iCs/>
        </w:rPr>
        <w:t>aborda temáticas</w:t>
      </w:r>
      <w:proofErr w:type="gramEnd"/>
      <w:r w:rsidR="00E932BE" w:rsidRPr="000361D5">
        <w:rPr>
          <w:i/>
          <w:iCs/>
        </w:rPr>
        <w:t xml:space="preserve"> como representatividade</w:t>
      </w:r>
      <w:r w:rsidR="00D713AE" w:rsidRPr="000361D5">
        <w:rPr>
          <w:i/>
          <w:iCs/>
        </w:rPr>
        <w:t xml:space="preserve"> </w:t>
      </w:r>
      <w:r w:rsidR="00E932BE" w:rsidRPr="000361D5">
        <w:rPr>
          <w:i/>
          <w:iCs/>
        </w:rPr>
        <w:t>e conta</w:t>
      </w:r>
      <w:r w:rsidR="00897410" w:rsidRPr="000361D5">
        <w:rPr>
          <w:i/>
          <w:iCs/>
        </w:rPr>
        <w:t xml:space="preserve"> com a presença d</w:t>
      </w:r>
      <w:r w:rsidR="00E932BE" w:rsidRPr="000361D5">
        <w:rPr>
          <w:i/>
          <w:iCs/>
        </w:rPr>
        <w:t>os</w:t>
      </w:r>
      <w:r w:rsidR="00897410" w:rsidRPr="000361D5">
        <w:rPr>
          <w:i/>
          <w:iCs/>
        </w:rPr>
        <w:t xml:space="preserve"> líderes indígenas Ailton </w:t>
      </w:r>
      <w:proofErr w:type="spellStart"/>
      <w:r w:rsidR="00897410" w:rsidRPr="000361D5">
        <w:rPr>
          <w:i/>
          <w:iCs/>
        </w:rPr>
        <w:t>Krenak</w:t>
      </w:r>
      <w:proofErr w:type="spellEnd"/>
      <w:r w:rsidR="00897410" w:rsidRPr="000361D5">
        <w:rPr>
          <w:i/>
          <w:iCs/>
        </w:rPr>
        <w:t xml:space="preserve"> e Davi </w:t>
      </w:r>
      <w:proofErr w:type="spellStart"/>
      <w:r w:rsidR="00897410" w:rsidRPr="000361D5">
        <w:rPr>
          <w:i/>
          <w:iCs/>
        </w:rPr>
        <w:t>Kopenawa</w:t>
      </w:r>
      <w:proofErr w:type="spellEnd"/>
      <w:r w:rsidR="00E932BE" w:rsidRPr="000361D5">
        <w:rPr>
          <w:i/>
          <w:iCs/>
        </w:rPr>
        <w:t xml:space="preserve"> </w:t>
      </w:r>
    </w:p>
    <w:p w:rsidR="00331400" w:rsidRDefault="00331400" w:rsidP="00EF016A">
      <w:pPr>
        <w:jc w:val="center"/>
        <w:rPr>
          <w:i/>
          <w:iCs/>
        </w:rPr>
      </w:pPr>
    </w:p>
    <w:p w:rsidR="00331400" w:rsidRPr="000361D5" w:rsidRDefault="00331400" w:rsidP="00EF016A">
      <w:pPr>
        <w:jc w:val="center"/>
        <w:rPr>
          <w:i/>
          <w:iCs/>
        </w:rPr>
      </w:pPr>
      <w:r>
        <w:rPr>
          <w:i/>
          <w:iCs/>
        </w:rPr>
        <w:t>Link para fotos em alta resolução</w:t>
      </w:r>
    </w:p>
    <w:p w:rsidR="00331400" w:rsidRDefault="00FA195B" w:rsidP="00331400">
      <w:pPr>
        <w:jc w:val="center"/>
      </w:pPr>
      <w:hyperlink r:id="rId5" w:history="1">
        <w:r w:rsidR="00331400">
          <w:rPr>
            <w:rStyle w:val="Hyperlink"/>
          </w:rPr>
          <w:t>https://drive.google.com/open?id=1Xyy2saq-aNyqKEqI5ZUClkYejPFKOPnL</w:t>
        </w:r>
      </w:hyperlink>
    </w:p>
    <w:p w:rsidR="00BD3909" w:rsidRPr="000361D5" w:rsidRDefault="00BD3909" w:rsidP="008C0798">
      <w:pPr>
        <w:jc w:val="center"/>
        <w:rPr>
          <w:b/>
          <w:bCs/>
        </w:rPr>
      </w:pPr>
    </w:p>
    <w:p w:rsidR="002D7A59" w:rsidRPr="000361D5" w:rsidRDefault="002D7A59" w:rsidP="00F63C06">
      <w:pPr>
        <w:jc w:val="both"/>
      </w:pPr>
      <w:r w:rsidRPr="000361D5">
        <w:t xml:space="preserve">Seguindo proposta da edição passada, o </w:t>
      </w:r>
      <w:r w:rsidRPr="000361D5">
        <w:rPr>
          <w:b/>
          <w:bCs/>
        </w:rPr>
        <w:t>26º Porto Alegre em Cena</w:t>
      </w:r>
      <w:r w:rsidRPr="000361D5">
        <w:t xml:space="preserve">, que promove apresentações e eventos </w:t>
      </w:r>
      <w:r w:rsidR="009C6F12" w:rsidRPr="000361D5">
        <w:t>ligados às artes cênicas</w:t>
      </w:r>
      <w:r w:rsidRPr="000361D5">
        <w:t xml:space="preserve"> pela cidade de </w:t>
      </w:r>
      <w:r w:rsidRPr="000361D5">
        <w:rPr>
          <w:b/>
          <w:bCs/>
        </w:rPr>
        <w:t>10 a 2</w:t>
      </w:r>
      <w:r w:rsidR="00F05F21" w:rsidRPr="000361D5">
        <w:rPr>
          <w:b/>
          <w:bCs/>
        </w:rPr>
        <w:t>3</w:t>
      </w:r>
      <w:r w:rsidRPr="000361D5">
        <w:rPr>
          <w:b/>
          <w:bCs/>
        </w:rPr>
        <w:t xml:space="preserve"> de setembro</w:t>
      </w:r>
      <w:r w:rsidR="00F05F21" w:rsidRPr="000361D5">
        <w:t xml:space="preserve">, </w:t>
      </w:r>
      <w:r w:rsidR="003A6EB8" w:rsidRPr="000361D5">
        <w:t xml:space="preserve">esse ano </w:t>
      </w:r>
      <w:r w:rsidRPr="000361D5">
        <w:t>propõe discussão sobre o Brasil, quem somos e o futuro da humanidade. Abrangendo mais temáticas e aprofundando relações entre a natureza e o humano</w:t>
      </w:r>
      <w:r w:rsidR="003A6EB8" w:rsidRPr="000361D5">
        <w:t>,</w:t>
      </w:r>
      <w:r w:rsidRPr="000361D5">
        <w:t xml:space="preserve"> o viés será mais ligado ao</w:t>
      </w:r>
      <w:r w:rsidR="003A6EB8" w:rsidRPr="000361D5">
        <w:t xml:space="preserve"> </w:t>
      </w:r>
      <w:r w:rsidR="003A6EB8" w:rsidRPr="001D797B">
        <w:t>âmbito</w:t>
      </w:r>
      <w:r w:rsidRPr="001D797B">
        <w:t xml:space="preserve"> filosófico e antropológico. “A presença do corpo em cena, </w:t>
      </w:r>
      <w:r w:rsidR="007E6F39" w:rsidRPr="001D797B">
        <w:t xml:space="preserve">não apenas humano, mas os corpos da natureza, </w:t>
      </w:r>
      <w:r w:rsidRPr="001D797B">
        <w:t>descentralizar a figura humana da</w:t>
      </w:r>
      <w:r w:rsidR="007E6F39" w:rsidRPr="001D797B">
        <w:t>s grandes</w:t>
      </w:r>
      <w:r w:rsidRPr="001D797B">
        <w:t xml:space="preserve"> realizaç</w:t>
      </w:r>
      <w:r w:rsidR="007E6F39" w:rsidRPr="001D797B">
        <w:t>ões e mesclar suas diferenças, valorizando-as</w:t>
      </w:r>
      <w:r w:rsidR="003A6EB8" w:rsidRPr="001D797B">
        <w:t xml:space="preserve"> </w:t>
      </w:r>
      <w:r w:rsidR="009C6F12" w:rsidRPr="001D797B">
        <w:t>são</w:t>
      </w:r>
      <w:r w:rsidR="003A6EB8" w:rsidRPr="001D797B">
        <w:t xml:space="preserve"> </w:t>
      </w:r>
      <w:r w:rsidR="009C6F12" w:rsidRPr="001D797B">
        <w:t xml:space="preserve">algumas </w:t>
      </w:r>
      <w:r w:rsidR="003A6EB8" w:rsidRPr="001D797B">
        <w:t>das propostas</w:t>
      </w:r>
      <w:r w:rsidR="007E6F39" w:rsidRPr="001D797B">
        <w:t xml:space="preserve"> de discussão do festival esse ano</w:t>
      </w:r>
      <w:r w:rsidRPr="001D797B">
        <w:t xml:space="preserve">. </w:t>
      </w:r>
      <w:r w:rsidR="007E6F39" w:rsidRPr="001D797B">
        <w:t xml:space="preserve">Queremos causar reflexões </w:t>
      </w:r>
      <w:r w:rsidR="003A6EB8" w:rsidRPr="001D797B">
        <w:t>sobre a humanidade</w:t>
      </w:r>
      <w:r w:rsidR="00B43C02" w:rsidRPr="001D797B">
        <w:t xml:space="preserve"> e nossas </w:t>
      </w:r>
      <w:r w:rsidR="007E6F39" w:rsidRPr="001D797B">
        <w:t xml:space="preserve">potências e </w:t>
      </w:r>
      <w:r w:rsidR="00B43C02" w:rsidRPr="001D797B">
        <w:t>fragilidades</w:t>
      </w:r>
      <w:r w:rsidRPr="001D797B">
        <w:t>”, explica Fernando Zugno</w:t>
      </w:r>
      <w:r w:rsidR="007E6F39" w:rsidRPr="001D797B">
        <w:t>, diretor</w:t>
      </w:r>
      <w:r w:rsidR="00FF6734" w:rsidRPr="001D797B">
        <w:t xml:space="preserve"> </w:t>
      </w:r>
      <w:r w:rsidR="007E6F39" w:rsidRPr="001D797B">
        <w:t>g</w:t>
      </w:r>
      <w:r w:rsidRPr="001D797B">
        <w:t>eral do Em Cena.</w:t>
      </w:r>
      <w:r w:rsidR="00FF6734" w:rsidRPr="001D797B">
        <w:t xml:space="preserve"> </w:t>
      </w:r>
      <w:r w:rsidRPr="001D797B">
        <w:t>Além disso, temáticas como processos imigratórios</w:t>
      </w:r>
      <w:r w:rsidRPr="000361D5">
        <w:t xml:space="preserve"> e povos originários no Brasil também darão a tônica dos encontros. </w:t>
      </w:r>
      <w:r w:rsidR="001E0CDE" w:rsidRPr="000361D5">
        <w:rPr>
          <w:b/>
        </w:rPr>
        <w:t>53 atividades</w:t>
      </w:r>
      <w:r w:rsidR="001E0CDE" w:rsidRPr="000361D5">
        <w:t xml:space="preserve"> fazem parte da 26ª edição do festival. </w:t>
      </w:r>
      <w:r w:rsidR="00702B59">
        <w:t>Os ingressos custam de</w:t>
      </w:r>
      <w:r w:rsidR="00702B59" w:rsidRPr="00702B59">
        <w:rPr>
          <w:b/>
        </w:rPr>
        <w:t xml:space="preserve"> R$10,00 </w:t>
      </w:r>
      <w:r w:rsidR="00702B59">
        <w:t xml:space="preserve">a </w:t>
      </w:r>
      <w:r w:rsidR="00702B59" w:rsidRPr="00702B59">
        <w:rPr>
          <w:b/>
        </w:rPr>
        <w:t>R$80,00</w:t>
      </w:r>
      <w:r w:rsidR="00702B59">
        <w:t>.</w:t>
      </w:r>
    </w:p>
    <w:p w:rsidR="00D63447" w:rsidRPr="000361D5" w:rsidRDefault="003A6EB8" w:rsidP="003A6EB8">
      <w:pPr>
        <w:jc w:val="both"/>
      </w:pPr>
      <w:r w:rsidRPr="000361D5">
        <w:t xml:space="preserve">Artistas indígenas de Minas Gerais e da Amazônia, além de representantes regionais, estarão presentes. </w:t>
      </w:r>
      <w:r w:rsidRPr="000361D5">
        <w:rPr>
          <w:b/>
          <w:bCs/>
        </w:rPr>
        <w:t xml:space="preserve">Ailton </w:t>
      </w:r>
      <w:proofErr w:type="spellStart"/>
      <w:r w:rsidRPr="000361D5">
        <w:rPr>
          <w:b/>
          <w:bCs/>
        </w:rPr>
        <w:t>Krenak</w:t>
      </w:r>
      <w:proofErr w:type="spellEnd"/>
      <w:r w:rsidRPr="000361D5">
        <w:t xml:space="preserve"> (</w:t>
      </w:r>
      <w:proofErr w:type="spellStart"/>
      <w:r w:rsidRPr="000361D5">
        <w:t>krenak</w:t>
      </w:r>
      <w:proofErr w:type="spellEnd"/>
      <w:r w:rsidRPr="000361D5">
        <w:t>)</w:t>
      </w:r>
      <w:r w:rsidR="00D63447" w:rsidRPr="000361D5">
        <w:t xml:space="preserve">, </w:t>
      </w:r>
      <w:r w:rsidRPr="000361D5">
        <w:rPr>
          <w:b/>
          <w:bCs/>
        </w:rPr>
        <w:t xml:space="preserve">Davi </w:t>
      </w:r>
      <w:proofErr w:type="spellStart"/>
      <w:r w:rsidRPr="000361D5">
        <w:rPr>
          <w:b/>
          <w:bCs/>
        </w:rPr>
        <w:t>Kopenawa</w:t>
      </w:r>
      <w:proofErr w:type="spellEnd"/>
      <w:r w:rsidRPr="000361D5">
        <w:t xml:space="preserve"> (</w:t>
      </w:r>
      <w:proofErr w:type="spellStart"/>
      <w:r w:rsidRPr="000361D5">
        <w:t>yanomami</w:t>
      </w:r>
      <w:proofErr w:type="spellEnd"/>
      <w:r w:rsidRPr="000361D5">
        <w:t xml:space="preserve">) </w:t>
      </w:r>
      <w:r w:rsidR="00436B5B" w:rsidRPr="000361D5">
        <w:t>e um xamã</w:t>
      </w:r>
      <w:r w:rsidR="00B43C02" w:rsidRPr="000361D5">
        <w:t xml:space="preserve"> (</w:t>
      </w:r>
      <w:proofErr w:type="spellStart"/>
      <w:r w:rsidR="00B43C02" w:rsidRPr="000361D5">
        <w:t>yanomami</w:t>
      </w:r>
      <w:proofErr w:type="spellEnd"/>
      <w:r w:rsidR="00B43C02" w:rsidRPr="000361D5">
        <w:t>)</w:t>
      </w:r>
      <w:r w:rsidR="00436B5B" w:rsidRPr="000361D5">
        <w:t xml:space="preserve"> </w:t>
      </w:r>
      <w:r w:rsidRPr="000361D5">
        <w:t xml:space="preserve">serão </w:t>
      </w:r>
      <w:r w:rsidRPr="001D797B">
        <w:t xml:space="preserve">figuras centrais nas discussões e estarão em Porto Alegre durante </w:t>
      </w:r>
      <w:r w:rsidR="00981548" w:rsidRPr="001D797B">
        <w:t>todo período d</w:t>
      </w:r>
      <w:r w:rsidRPr="001D797B">
        <w:t>o festival</w:t>
      </w:r>
      <w:r w:rsidR="00436B5B" w:rsidRPr="001D797B">
        <w:t xml:space="preserve"> para uma das residências </w:t>
      </w:r>
      <w:r w:rsidR="00B43C02" w:rsidRPr="001D797B">
        <w:t xml:space="preserve">artísticas </w:t>
      </w:r>
      <w:r w:rsidR="00436B5B" w:rsidRPr="001D797B">
        <w:t>d</w:t>
      </w:r>
      <w:r w:rsidR="00D63447" w:rsidRPr="001D797B">
        <w:t>essa edição</w:t>
      </w:r>
      <w:r w:rsidRPr="001D797B">
        <w:t>.</w:t>
      </w:r>
      <w:r w:rsidR="00D63447" w:rsidRPr="000361D5">
        <w:t xml:space="preserve"> </w:t>
      </w:r>
    </w:p>
    <w:p w:rsidR="00F05F21" w:rsidRPr="000361D5" w:rsidRDefault="004D2B4F" w:rsidP="003A6EB8">
      <w:pPr>
        <w:jc w:val="both"/>
      </w:pPr>
      <w:r w:rsidRPr="001D797B">
        <w:t>Esse ano ainda, Fabio Zimbres, ilustrador e artista plástico, foi convidado para conceber</w:t>
      </w:r>
      <w:r w:rsidR="00575631" w:rsidRPr="001D797B">
        <w:t xml:space="preserve"> a arte para</w:t>
      </w:r>
      <w:r w:rsidRPr="001D797B">
        <w:t xml:space="preserve"> todos os materiais gráficos produzi</w:t>
      </w:r>
      <w:r w:rsidR="00575631" w:rsidRPr="001D797B">
        <w:t>dos pelo</w:t>
      </w:r>
      <w:r w:rsidR="00F05F21" w:rsidRPr="001D797B">
        <w:t xml:space="preserve"> festival. Zimbres teve</w:t>
      </w:r>
      <w:r w:rsidRPr="001D797B">
        <w:t xml:space="preserve"> como inspiração </w:t>
      </w:r>
      <w:r w:rsidR="0080408F" w:rsidRPr="001D797B">
        <w:t xml:space="preserve">corpos a partir de </w:t>
      </w:r>
      <w:r w:rsidRPr="001D797B">
        <w:t>pinturas rupestres</w:t>
      </w:r>
      <w:r w:rsidR="0080408F" w:rsidRPr="001D797B">
        <w:t xml:space="preserve"> e</w:t>
      </w:r>
      <w:r w:rsidRPr="001D797B">
        <w:t xml:space="preserve"> indígenas para as criações.</w:t>
      </w:r>
      <w:r w:rsidRPr="000361D5">
        <w:t xml:space="preserve"> </w:t>
      </w:r>
    </w:p>
    <w:p w:rsidR="00F05F21" w:rsidRPr="000361D5" w:rsidRDefault="00F05F21" w:rsidP="003A6EB8">
      <w:pPr>
        <w:jc w:val="both"/>
      </w:pPr>
    </w:p>
    <w:p w:rsidR="004D2B4F" w:rsidRPr="000361D5" w:rsidRDefault="004D2B4F" w:rsidP="003A6EB8">
      <w:pPr>
        <w:jc w:val="both"/>
        <w:rPr>
          <w:b/>
          <w:bCs/>
        </w:rPr>
      </w:pPr>
      <w:r w:rsidRPr="000361D5">
        <w:rPr>
          <w:b/>
          <w:bCs/>
        </w:rPr>
        <w:t>SOBRE LIDERANÇAS E</w:t>
      </w:r>
      <w:r w:rsidR="00DC66B0" w:rsidRPr="000361D5">
        <w:rPr>
          <w:b/>
          <w:bCs/>
        </w:rPr>
        <w:t xml:space="preserve"> </w:t>
      </w:r>
      <w:r w:rsidRPr="000361D5">
        <w:rPr>
          <w:b/>
          <w:bCs/>
        </w:rPr>
        <w:t>REPRESENTATIVIDADE</w:t>
      </w:r>
    </w:p>
    <w:p w:rsidR="003A6EB8" w:rsidRPr="001D797B" w:rsidRDefault="00D63447" w:rsidP="003A6EB8">
      <w:pPr>
        <w:jc w:val="both"/>
      </w:pPr>
      <w:r w:rsidRPr="001D797B">
        <w:t>“</w:t>
      </w:r>
      <w:proofErr w:type="spellStart"/>
      <w:r w:rsidRPr="001D797B">
        <w:t>Krenak</w:t>
      </w:r>
      <w:proofErr w:type="spellEnd"/>
      <w:r w:rsidRPr="001D797B">
        <w:t xml:space="preserve"> auxiliou a formatar a Constituição de 88.</w:t>
      </w:r>
      <w:r w:rsidR="004D2B4F" w:rsidRPr="001D797B">
        <w:t xml:space="preserve"> </w:t>
      </w:r>
      <w:proofErr w:type="spellStart"/>
      <w:r w:rsidR="004D2B4F" w:rsidRPr="001D797B">
        <w:t>Kopenawa</w:t>
      </w:r>
      <w:proofErr w:type="spellEnd"/>
      <w:r w:rsidR="004D2B4F" w:rsidRPr="001D797B">
        <w:t xml:space="preserve"> escreveu um</w:t>
      </w:r>
      <w:r w:rsidR="00F8796C" w:rsidRPr="001D797B">
        <w:t>a obra prima</w:t>
      </w:r>
      <w:r w:rsidR="004D2B4F" w:rsidRPr="001D797B">
        <w:t xml:space="preserve"> </w:t>
      </w:r>
      <w:r w:rsidR="00F8796C" w:rsidRPr="001D797B">
        <w:t>intitulada</w:t>
      </w:r>
      <w:r w:rsidR="00155807" w:rsidRPr="001D797B">
        <w:t xml:space="preserve"> </w:t>
      </w:r>
      <w:r w:rsidR="00155807" w:rsidRPr="001D797B">
        <w:rPr>
          <w:i/>
          <w:iCs/>
        </w:rPr>
        <w:t>A queda do céu</w:t>
      </w:r>
      <w:r w:rsidR="00155807" w:rsidRPr="001D797B">
        <w:t xml:space="preserve"> </w:t>
      </w:r>
      <w:r w:rsidR="00F05F21" w:rsidRPr="001D797B">
        <w:t xml:space="preserve">em parceria com </w:t>
      </w:r>
      <w:r w:rsidR="00F8796C" w:rsidRPr="001D797B">
        <w:t>o</w:t>
      </w:r>
      <w:r w:rsidR="00F05F21" w:rsidRPr="001D797B">
        <w:t xml:space="preserve"> francês</w:t>
      </w:r>
      <w:r w:rsidR="00F8796C" w:rsidRPr="001D797B">
        <w:t xml:space="preserve"> Bruce Albert</w:t>
      </w:r>
      <w:r w:rsidR="004D2B4F" w:rsidRPr="001D797B">
        <w:t xml:space="preserve">, que só ganhou versão em português </w:t>
      </w:r>
      <w:r w:rsidR="00F8796C" w:rsidRPr="001D797B">
        <w:t>cinco</w:t>
      </w:r>
      <w:r w:rsidR="004D2B4F" w:rsidRPr="001D797B">
        <w:t xml:space="preserve"> anos depois de seu lançamento na Europa. </w:t>
      </w:r>
      <w:r w:rsidRPr="001D797B">
        <w:t xml:space="preserve">Eles estarão juntos, durante dez dias, </w:t>
      </w:r>
      <w:r w:rsidR="004D2B4F" w:rsidRPr="001D797B">
        <w:t>no</w:t>
      </w:r>
      <w:r w:rsidRPr="001D797B">
        <w:t xml:space="preserve"> festival, e serão centrais em uma das residências </w:t>
      </w:r>
      <w:r w:rsidR="00E33DD6" w:rsidRPr="001D797B">
        <w:t xml:space="preserve">artísticas </w:t>
      </w:r>
      <w:r w:rsidRPr="001D797B">
        <w:t>que planejamos”</w:t>
      </w:r>
      <w:r w:rsidR="004D2B4F" w:rsidRPr="001D797B">
        <w:t xml:space="preserve">, ressalta Zugno. </w:t>
      </w:r>
      <w:proofErr w:type="spellStart"/>
      <w:r w:rsidR="003A6EB8" w:rsidRPr="001D797B">
        <w:t>Krenak</w:t>
      </w:r>
      <w:proofErr w:type="spellEnd"/>
      <w:r w:rsidR="003A6EB8" w:rsidRPr="001D797B">
        <w:t xml:space="preserve"> e </w:t>
      </w:r>
      <w:proofErr w:type="spellStart"/>
      <w:r w:rsidR="003A6EB8" w:rsidRPr="001D797B">
        <w:t>Kopenawa</w:t>
      </w:r>
      <w:proofErr w:type="spellEnd"/>
      <w:r w:rsidR="003A6EB8" w:rsidRPr="001D797B">
        <w:t xml:space="preserve"> são líderes indígenas, escritores e embaixadores de prestígio mundial que viajam o mundo falando sobre a cultura dos povos e questões ambientais e constitucionais. </w:t>
      </w:r>
    </w:p>
    <w:p w:rsidR="00DC66B0" w:rsidRPr="000361D5" w:rsidRDefault="00DC66B0" w:rsidP="003A6EB8">
      <w:pPr>
        <w:jc w:val="both"/>
      </w:pPr>
      <w:r w:rsidRPr="001D797B">
        <w:t xml:space="preserve">Sergio Blanco </w:t>
      </w:r>
      <w:proofErr w:type="gramStart"/>
      <w:r w:rsidRPr="001D797B">
        <w:t xml:space="preserve">é </w:t>
      </w:r>
      <w:r w:rsidR="00C735C2" w:rsidRPr="001D797B">
        <w:t xml:space="preserve">diretor e </w:t>
      </w:r>
      <w:r w:rsidRPr="001D797B">
        <w:t>dramaturgo</w:t>
      </w:r>
      <w:r w:rsidR="00F8796C" w:rsidRPr="001D797B">
        <w:t>,</w:t>
      </w:r>
      <w:proofErr w:type="gramEnd"/>
      <w:r w:rsidR="00F8796C" w:rsidRPr="001D797B">
        <w:t xml:space="preserve"> dos mais importantes da atualidade,</w:t>
      </w:r>
      <w:r w:rsidRPr="001D797B">
        <w:t xml:space="preserve"> e desponta no</w:t>
      </w:r>
      <w:r w:rsidRPr="000361D5">
        <w:t xml:space="preserve"> âmbito cênico </w:t>
      </w:r>
      <w:r w:rsidR="00C735C2" w:rsidRPr="000361D5">
        <w:t>c</w:t>
      </w:r>
      <w:r w:rsidR="00F05F21" w:rsidRPr="000361D5">
        <w:t>om duas</w:t>
      </w:r>
      <w:r w:rsidRPr="000361D5">
        <w:t xml:space="preserve"> peças que levam sua </w:t>
      </w:r>
      <w:r w:rsidR="000A0580" w:rsidRPr="000361D5">
        <w:t>assinatura</w:t>
      </w:r>
      <w:r w:rsidRPr="000361D5">
        <w:t xml:space="preserve">. São elas: </w:t>
      </w:r>
      <w:proofErr w:type="spellStart"/>
      <w:r w:rsidRPr="000361D5">
        <w:rPr>
          <w:i/>
          <w:iCs/>
        </w:rPr>
        <w:t>Las</w:t>
      </w:r>
      <w:proofErr w:type="spellEnd"/>
      <w:r w:rsidRPr="000361D5">
        <w:rPr>
          <w:i/>
          <w:iCs/>
        </w:rPr>
        <w:t xml:space="preserve"> Flores Del Mal </w:t>
      </w:r>
      <w:r w:rsidRPr="000361D5">
        <w:t>(</w:t>
      </w:r>
      <w:r w:rsidR="00C735C2" w:rsidRPr="000361D5">
        <w:t>em</w:t>
      </w:r>
      <w:r w:rsidR="0051061C" w:rsidRPr="000361D5">
        <w:t xml:space="preserve"> </w:t>
      </w:r>
      <w:r w:rsidR="00C735C2" w:rsidRPr="000361D5">
        <w:t xml:space="preserve">que Blanco versará </w:t>
      </w:r>
      <w:r w:rsidRPr="000361D5">
        <w:t xml:space="preserve">sobre violência </w:t>
      </w:r>
      <w:r w:rsidR="00C735C2" w:rsidRPr="000361D5">
        <w:t>de uma forma geral e, especificamente, na arte</w:t>
      </w:r>
      <w:r w:rsidR="00F05F21" w:rsidRPr="000361D5">
        <w:t>) e</w:t>
      </w:r>
      <w:r w:rsidRPr="000361D5">
        <w:t xml:space="preserve"> </w:t>
      </w:r>
      <w:r w:rsidR="00F05F21" w:rsidRPr="000361D5">
        <w:rPr>
          <w:i/>
          <w:iCs/>
        </w:rPr>
        <w:t>A Ira de Narciso.</w:t>
      </w:r>
    </w:p>
    <w:p w:rsidR="00BA69C9" w:rsidRPr="000361D5" w:rsidRDefault="00DC66B0" w:rsidP="003A6EB8">
      <w:pPr>
        <w:jc w:val="both"/>
      </w:pPr>
      <w:r w:rsidRPr="001D797B">
        <w:lastRenderedPageBreak/>
        <w:t xml:space="preserve">Em celebrada parceria com o Festival </w:t>
      </w:r>
      <w:r w:rsidRPr="001D797B">
        <w:rPr>
          <w:i/>
          <w:iCs/>
        </w:rPr>
        <w:t xml:space="preserve">Santigo </w:t>
      </w:r>
      <w:proofErr w:type="gramStart"/>
      <w:r w:rsidRPr="001D797B">
        <w:rPr>
          <w:i/>
          <w:iCs/>
        </w:rPr>
        <w:t>Off</w:t>
      </w:r>
      <w:proofErr w:type="gramEnd"/>
      <w:r w:rsidRPr="001D797B">
        <w:t>, no Chile, desde o ano passado</w:t>
      </w:r>
      <w:r w:rsidR="00C735C2" w:rsidRPr="001D797B">
        <w:t>,</w:t>
      </w:r>
      <w:r w:rsidRPr="001D797B">
        <w:t xml:space="preserve"> o Porto Alegre em Cena troca convites e espaços na programação. “Eles convidam</w:t>
      </w:r>
      <w:r w:rsidR="00EB4410" w:rsidRPr="001D797B">
        <w:t xml:space="preserve"> uma peça de Porto Alegre</w:t>
      </w:r>
      <w:r w:rsidRPr="001D797B">
        <w:t xml:space="preserve"> para o festival deles e nós também convidamos </w:t>
      </w:r>
      <w:r w:rsidR="00EB4410" w:rsidRPr="001D797B">
        <w:t>uma peça de Santiago</w:t>
      </w:r>
      <w:r w:rsidRPr="001D797B">
        <w:t xml:space="preserve"> para o nosso</w:t>
      </w:r>
      <w:r w:rsidR="004B5EBE" w:rsidRPr="001D797B">
        <w:t>”</w:t>
      </w:r>
      <w:r w:rsidR="00186DB7" w:rsidRPr="001D797B">
        <w:t>,</w:t>
      </w:r>
      <w:r w:rsidR="004B5EBE" w:rsidRPr="001D797B">
        <w:t xml:space="preserve"> comemora Zugno. No a</w:t>
      </w:r>
      <w:r w:rsidRPr="001D797B">
        <w:t xml:space="preserve">no passado </w:t>
      </w:r>
      <w:r w:rsidR="004B5EBE" w:rsidRPr="001D797B">
        <w:t>a exibição por aqui foi do espetáculo</w:t>
      </w:r>
      <w:r w:rsidRPr="001D797B">
        <w:t xml:space="preserve"> </w:t>
      </w:r>
      <w:r w:rsidRPr="001D797B">
        <w:rPr>
          <w:i/>
          <w:iCs/>
        </w:rPr>
        <w:t xml:space="preserve">40 mil </w:t>
      </w:r>
      <w:proofErr w:type="spellStart"/>
      <w:r w:rsidR="00FA3673" w:rsidRPr="001D797B">
        <w:rPr>
          <w:i/>
          <w:iCs/>
        </w:rPr>
        <w:t>kms</w:t>
      </w:r>
      <w:proofErr w:type="spellEnd"/>
      <w:r w:rsidR="00FA3673" w:rsidRPr="001D797B">
        <w:t xml:space="preserve"> e</w:t>
      </w:r>
      <w:r w:rsidR="004B5EBE" w:rsidRPr="001D797B">
        <w:t xml:space="preserve"> por lá </w:t>
      </w:r>
      <w:r w:rsidR="00FA3673" w:rsidRPr="001D797B">
        <w:rPr>
          <w:i/>
          <w:iCs/>
        </w:rPr>
        <w:t xml:space="preserve">A </w:t>
      </w:r>
      <w:r w:rsidRPr="001D797B">
        <w:rPr>
          <w:i/>
          <w:iCs/>
        </w:rPr>
        <w:t>Mulher Arrastada</w:t>
      </w:r>
      <w:r w:rsidR="00F05F21" w:rsidRPr="001D797B">
        <w:t xml:space="preserve">. </w:t>
      </w:r>
      <w:r w:rsidR="005A6192" w:rsidRPr="001D797B">
        <w:t>Durante o Em Cena o curador do festival irá escolher qual será a peça que representará a cidade na sua programação.</w:t>
      </w:r>
    </w:p>
    <w:p w:rsidR="000361D5" w:rsidRDefault="000361D5" w:rsidP="00F63C06">
      <w:pPr>
        <w:jc w:val="both"/>
        <w:rPr>
          <w:b/>
          <w:bCs/>
        </w:rPr>
      </w:pPr>
    </w:p>
    <w:p w:rsidR="00AC1ACA" w:rsidRPr="000361D5" w:rsidRDefault="00AC1ACA" w:rsidP="00F63C06">
      <w:pPr>
        <w:jc w:val="both"/>
        <w:rPr>
          <w:b/>
          <w:bCs/>
        </w:rPr>
      </w:pPr>
      <w:r w:rsidRPr="000361D5">
        <w:rPr>
          <w:b/>
          <w:bCs/>
        </w:rPr>
        <w:t xml:space="preserve">LANÇAMENTOS E </w:t>
      </w:r>
      <w:r w:rsidR="004B2D5C" w:rsidRPr="000361D5">
        <w:rPr>
          <w:b/>
          <w:bCs/>
        </w:rPr>
        <w:t>PREMIAÇÃO</w:t>
      </w:r>
    </w:p>
    <w:p w:rsidR="008679AF" w:rsidRPr="000361D5" w:rsidRDefault="0051061C" w:rsidP="00155807">
      <w:pPr>
        <w:jc w:val="both"/>
      </w:pPr>
      <w:r w:rsidRPr="000361D5">
        <w:t>Nessa edição serão cinco lançamentos de obras literárias,</w:t>
      </w:r>
      <w:r w:rsidR="00296CA1" w:rsidRPr="000361D5">
        <w:t xml:space="preserve"> no Centro Municipal de Cultura,</w:t>
      </w:r>
      <w:r w:rsidRPr="000361D5">
        <w:t xml:space="preserve"> </w:t>
      </w:r>
      <w:r w:rsidRPr="001D797B">
        <w:t xml:space="preserve">além de atividades complementares sobre as obras: </w:t>
      </w:r>
      <w:r w:rsidR="00DE69F6" w:rsidRPr="001D797B">
        <w:t>o livro de dramaturgia francesa</w:t>
      </w:r>
      <w:r w:rsidRPr="001D797B">
        <w:t xml:space="preserve"> ga</w:t>
      </w:r>
      <w:r w:rsidR="008679AF" w:rsidRPr="001D797B">
        <w:t>nhará leitura dramática dirigi</w:t>
      </w:r>
      <w:r w:rsidR="00DE69F6" w:rsidRPr="001D797B">
        <w:t>do por Renato Forin Jr e interpretado pela Cia. Indeterminada.</w:t>
      </w:r>
    </w:p>
    <w:p w:rsidR="00155807" w:rsidRPr="000361D5" w:rsidRDefault="00AA26AB" w:rsidP="00155807">
      <w:pPr>
        <w:jc w:val="both"/>
      </w:pPr>
      <w:r w:rsidRPr="000361D5">
        <w:t xml:space="preserve">O destaque </w:t>
      </w:r>
      <w:proofErr w:type="spellStart"/>
      <w:r w:rsidRPr="000361D5">
        <w:t>Panvel</w:t>
      </w:r>
      <w:proofErr w:type="spellEnd"/>
      <w:r w:rsidRPr="000361D5">
        <w:t xml:space="preserve"> no 26º Porto Alegre em Cena será destinado ao </w:t>
      </w:r>
      <w:r w:rsidR="00155807" w:rsidRPr="000361D5">
        <w:rPr>
          <w:i/>
          <w:iCs/>
        </w:rPr>
        <w:t xml:space="preserve">Clube Social </w:t>
      </w:r>
      <w:proofErr w:type="gramStart"/>
      <w:r w:rsidR="00155807" w:rsidRPr="000361D5">
        <w:rPr>
          <w:i/>
          <w:iCs/>
        </w:rPr>
        <w:t>Pertence</w:t>
      </w:r>
      <w:r w:rsidR="00155807" w:rsidRPr="000361D5">
        <w:t>,</w:t>
      </w:r>
      <w:proofErr w:type="gramEnd"/>
      <w:r w:rsidR="00155807" w:rsidRPr="000361D5">
        <w:t xml:space="preserve"> que desenvolve trabalho de sociabilização com pessoas com deficiência física, sensorial e intelectual. </w:t>
      </w:r>
      <w:r w:rsidR="006148E0" w:rsidRPr="000361D5">
        <w:t xml:space="preserve">O grupo exibirá o espetáculo </w:t>
      </w:r>
      <w:r w:rsidR="006148E0" w:rsidRPr="000361D5">
        <w:rPr>
          <w:i/>
          <w:iCs/>
        </w:rPr>
        <w:t>Todo Mundo Tem um Sonho</w:t>
      </w:r>
      <w:r w:rsidR="00FC6389" w:rsidRPr="000361D5">
        <w:t xml:space="preserve">, no palco do </w:t>
      </w:r>
      <w:proofErr w:type="spellStart"/>
      <w:r w:rsidR="00FC6389" w:rsidRPr="000361D5">
        <w:t>Theatro</w:t>
      </w:r>
      <w:proofErr w:type="spellEnd"/>
      <w:r w:rsidR="00FC6389" w:rsidRPr="000361D5">
        <w:t xml:space="preserve"> São Pedro</w:t>
      </w:r>
      <w:r w:rsidR="006148E0" w:rsidRPr="000361D5">
        <w:t xml:space="preserve">. </w:t>
      </w:r>
    </w:p>
    <w:p w:rsidR="000361D5" w:rsidRDefault="000361D5" w:rsidP="00F63C06">
      <w:pPr>
        <w:jc w:val="both"/>
        <w:rPr>
          <w:b/>
          <w:bCs/>
        </w:rPr>
      </w:pPr>
    </w:p>
    <w:p w:rsidR="00C025FB" w:rsidRPr="000361D5" w:rsidRDefault="00CF0AA8" w:rsidP="00F63C06">
      <w:pPr>
        <w:jc w:val="both"/>
        <w:rPr>
          <w:b/>
          <w:bCs/>
        </w:rPr>
      </w:pPr>
      <w:r w:rsidRPr="000361D5">
        <w:rPr>
          <w:b/>
          <w:bCs/>
        </w:rPr>
        <w:t xml:space="preserve">PROJETOS DE RESIDÊNCIA </w:t>
      </w:r>
      <w:r w:rsidR="00C025FB" w:rsidRPr="000361D5">
        <w:rPr>
          <w:b/>
          <w:bCs/>
        </w:rPr>
        <w:t xml:space="preserve">ARTÍSTICA </w:t>
      </w:r>
    </w:p>
    <w:p w:rsidR="0051061C" w:rsidRPr="000361D5" w:rsidRDefault="0051061C" w:rsidP="00F63C06">
      <w:pPr>
        <w:jc w:val="both"/>
      </w:pPr>
      <w:r w:rsidRPr="000361D5">
        <w:t>Três residências artísticas em Porto Alegre durante o festival</w:t>
      </w:r>
      <w:r w:rsidR="00C025FB" w:rsidRPr="000361D5">
        <w:t xml:space="preserve"> estão previstas</w:t>
      </w:r>
      <w:r w:rsidRPr="000361D5">
        <w:t xml:space="preserve">: </w:t>
      </w:r>
      <w:r w:rsidR="007F3F86" w:rsidRPr="000361D5">
        <w:t xml:space="preserve">duas delas com inscrições abertas. A montagem intitulada </w:t>
      </w:r>
      <w:r w:rsidR="007F3F86" w:rsidRPr="000361D5">
        <w:rPr>
          <w:i/>
          <w:iCs/>
        </w:rPr>
        <w:t>Lobo</w:t>
      </w:r>
      <w:r w:rsidR="007F3F86" w:rsidRPr="000361D5">
        <w:t xml:space="preserve"> será impactante e contará com artistas locais para fazer parte do elenco. A segunda será uma construção coletiva de espetáculo,</w:t>
      </w:r>
      <w:r w:rsidR="00032064" w:rsidRPr="000361D5">
        <w:t xml:space="preserve"> com criação e </w:t>
      </w:r>
      <w:proofErr w:type="gramStart"/>
      <w:r w:rsidR="00032064" w:rsidRPr="000361D5">
        <w:t>concepção absolutamente inéditas,</w:t>
      </w:r>
      <w:r w:rsidR="007F3F86" w:rsidRPr="000361D5">
        <w:t xml:space="preserve"> que se chamará </w:t>
      </w:r>
      <w:r w:rsidR="007F3F86" w:rsidRPr="000361D5">
        <w:rPr>
          <w:i/>
          <w:iCs/>
        </w:rPr>
        <w:t>Corpo Acúmulo</w:t>
      </w:r>
      <w:r w:rsidR="007F3F86" w:rsidRPr="000361D5">
        <w:t xml:space="preserve">, </w:t>
      </w:r>
      <w:r w:rsidR="00032064" w:rsidRPr="000361D5">
        <w:t xml:space="preserve">e </w:t>
      </w:r>
      <w:r w:rsidR="007F3F86" w:rsidRPr="000361D5">
        <w:t>que terá entrada franca</w:t>
      </w:r>
      <w:proofErr w:type="gramEnd"/>
      <w:r w:rsidR="007F3F86" w:rsidRPr="000361D5">
        <w:t>.</w:t>
      </w:r>
      <w:r w:rsidR="00032064" w:rsidRPr="000361D5">
        <w:t xml:space="preserve"> </w:t>
      </w:r>
      <w:r w:rsidR="007F3F86" w:rsidRPr="000361D5">
        <w:t xml:space="preserve"> </w:t>
      </w:r>
      <w:r w:rsidR="00FE48B3" w:rsidRPr="000361D5">
        <w:t>E a terceira e uma das grandes novidades consiste</w:t>
      </w:r>
      <w:r w:rsidR="00E12DBB" w:rsidRPr="000361D5">
        <w:t xml:space="preserve"> na residência artística</w:t>
      </w:r>
      <w:r w:rsidR="00FE48B3" w:rsidRPr="000361D5">
        <w:t xml:space="preserve"> com a direção de um dramaturgo </w:t>
      </w:r>
      <w:r w:rsidR="00E12DBB" w:rsidRPr="000361D5">
        <w:t>gaúcho e</w:t>
      </w:r>
      <w:r w:rsidR="00FE48B3" w:rsidRPr="000361D5">
        <w:t xml:space="preserve"> os líderes indígenas e o xamã </w:t>
      </w:r>
      <w:proofErr w:type="spellStart"/>
      <w:r w:rsidR="00FE48B3" w:rsidRPr="000361D5">
        <w:t>yanomami</w:t>
      </w:r>
      <w:proofErr w:type="spellEnd"/>
      <w:r w:rsidR="00E12DBB" w:rsidRPr="000361D5">
        <w:t xml:space="preserve"> envolvidos na condução cênica, produção e direção das cenas. </w:t>
      </w:r>
      <w:r w:rsidR="0032355D" w:rsidRPr="000361D5">
        <w:t>Projeto ambici</w:t>
      </w:r>
      <w:r w:rsidR="00815D97" w:rsidRPr="000361D5">
        <w:t xml:space="preserve">oso e que visa </w:t>
      </w:r>
      <w:r w:rsidR="00815D97" w:rsidRPr="001D797B">
        <w:t>desdobramentos</w:t>
      </w:r>
      <w:r w:rsidR="00E34686" w:rsidRPr="001D797B">
        <w:t>:</w:t>
      </w:r>
      <w:r w:rsidR="00815D97" w:rsidRPr="001D797B">
        <w:t xml:space="preserve"> </w:t>
      </w:r>
      <w:r w:rsidR="0032355D" w:rsidRPr="001D797B">
        <w:t xml:space="preserve">uma </w:t>
      </w:r>
      <w:r w:rsidR="00E34686" w:rsidRPr="001D797B">
        <w:t xml:space="preserve">segunda residência com </w:t>
      </w:r>
      <w:r w:rsidR="0032355D" w:rsidRPr="001D797B">
        <w:t xml:space="preserve">imersão e vivência prática da realidade de </w:t>
      </w:r>
      <w:proofErr w:type="spellStart"/>
      <w:r w:rsidR="00E34686" w:rsidRPr="001D797B">
        <w:t>Watoriki</w:t>
      </w:r>
      <w:proofErr w:type="spellEnd"/>
      <w:r w:rsidR="00E34686" w:rsidRPr="001D797B">
        <w:t xml:space="preserve">, </w:t>
      </w:r>
      <w:r w:rsidR="0032355D" w:rsidRPr="001D797B">
        <w:t>uma aldeia indígena</w:t>
      </w:r>
      <w:r w:rsidR="00FE48B3" w:rsidRPr="001D797B">
        <w:t xml:space="preserve"> </w:t>
      </w:r>
      <w:r w:rsidR="0032355D" w:rsidRPr="001D797B">
        <w:t xml:space="preserve">brasileira para, por fim, </w:t>
      </w:r>
      <w:r w:rsidR="00E34686" w:rsidRPr="001D797B">
        <w:t xml:space="preserve">encaminhar a obra para o final em uma última residência em São Paulo. E, então, </w:t>
      </w:r>
      <w:r w:rsidR="0032355D" w:rsidRPr="001D797B">
        <w:t>excursionar o país</w:t>
      </w:r>
      <w:r w:rsidR="00E3123F" w:rsidRPr="001D797B">
        <w:t xml:space="preserve"> e exterior</w:t>
      </w:r>
      <w:r w:rsidR="0032355D" w:rsidRPr="001D797B">
        <w:t xml:space="preserve"> com a montagem que teve início em Porto Alegre, durante o festival</w:t>
      </w:r>
      <w:r w:rsidR="00E3123F" w:rsidRPr="001D797B">
        <w:t xml:space="preserve"> esse ano</w:t>
      </w:r>
      <w:r w:rsidR="0032355D" w:rsidRPr="001D797B">
        <w:t xml:space="preserve">. </w:t>
      </w:r>
      <w:r w:rsidR="004C420C" w:rsidRPr="001D797B">
        <w:t>É a primeira co-pr</w:t>
      </w:r>
      <w:r w:rsidR="00E34686" w:rsidRPr="001D797B">
        <w:t>odução do Porto Alegre em Cena e se realiza em parceria com o SESC-RS.</w:t>
      </w:r>
    </w:p>
    <w:p w:rsidR="000361D5" w:rsidRDefault="000361D5" w:rsidP="00F63C06">
      <w:pPr>
        <w:jc w:val="both"/>
        <w:rPr>
          <w:b/>
          <w:bCs/>
        </w:rPr>
      </w:pPr>
    </w:p>
    <w:p w:rsidR="00B97418" w:rsidRPr="000361D5" w:rsidRDefault="00CF0AA8" w:rsidP="00F63C06">
      <w:pPr>
        <w:jc w:val="both"/>
        <w:rPr>
          <w:b/>
          <w:bCs/>
        </w:rPr>
      </w:pPr>
      <w:r w:rsidRPr="000361D5">
        <w:rPr>
          <w:b/>
          <w:bCs/>
        </w:rPr>
        <w:t xml:space="preserve">SOBRE A </w:t>
      </w:r>
      <w:r w:rsidR="00AC1ACA" w:rsidRPr="000361D5">
        <w:rPr>
          <w:b/>
          <w:bCs/>
        </w:rPr>
        <w:t>PROGRAMAÇÃO</w:t>
      </w:r>
    </w:p>
    <w:p w:rsidR="007806B7" w:rsidRPr="000361D5" w:rsidRDefault="00AC1ACA" w:rsidP="006B0F1D">
      <w:pPr>
        <w:jc w:val="both"/>
      </w:pPr>
      <w:r w:rsidRPr="000361D5">
        <w:t>“</w:t>
      </w:r>
      <w:r w:rsidR="00246814" w:rsidRPr="000361D5">
        <w:t>Traze</w:t>
      </w:r>
      <w:r w:rsidR="006B3F00">
        <w:t>r profissionais de fora e unir</w:t>
      </w:r>
      <w:r w:rsidR="00246814" w:rsidRPr="000361D5">
        <w:t xml:space="preserve"> artistas locais para propor uma relação de troca e fazer parte do processo de criação é uma de nossas grandes propostas esse ano</w:t>
      </w:r>
      <w:r w:rsidRPr="000361D5">
        <w:t>”</w:t>
      </w:r>
      <w:r w:rsidR="00246814" w:rsidRPr="000361D5">
        <w:t xml:space="preserve">, enfatiza Zugno. A programação está repleta de </w:t>
      </w:r>
      <w:r w:rsidR="00F854A5" w:rsidRPr="000361D5">
        <w:t>diversidade</w:t>
      </w:r>
      <w:r w:rsidR="00246814" w:rsidRPr="000361D5">
        <w:t>. Desde temáticas mais densas e reflexivas até montagens mais populares. Entre os destaques estão</w:t>
      </w:r>
      <w:r w:rsidR="003D5C2E" w:rsidRPr="000361D5">
        <w:t xml:space="preserve"> </w:t>
      </w:r>
      <w:proofErr w:type="spellStart"/>
      <w:r w:rsidR="003D5C2E" w:rsidRPr="000361D5">
        <w:rPr>
          <w:i/>
          <w:iCs/>
        </w:rPr>
        <w:t>Dakh</w:t>
      </w:r>
      <w:proofErr w:type="spellEnd"/>
      <w:r w:rsidR="003D5C2E" w:rsidRPr="000361D5">
        <w:rPr>
          <w:i/>
          <w:iCs/>
        </w:rPr>
        <w:t xml:space="preserve"> </w:t>
      </w:r>
      <w:proofErr w:type="spellStart"/>
      <w:r w:rsidR="003D5C2E" w:rsidRPr="000361D5">
        <w:rPr>
          <w:i/>
          <w:iCs/>
        </w:rPr>
        <w:t>Daughters</w:t>
      </w:r>
      <w:proofErr w:type="spellEnd"/>
      <w:r w:rsidR="00246814" w:rsidRPr="000361D5">
        <w:t xml:space="preserve"> um grupo de mulheres ucranianas que mistura música</w:t>
      </w:r>
      <w:r w:rsidR="003D5C2E" w:rsidRPr="000361D5">
        <w:t>s,</w:t>
      </w:r>
      <w:r w:rsidR="00246814" w:rsidRPr="000361D5">
        <w:t xml:space="preserve"> textos</w:t>
      </w:r>
      <w:r w:rsidR="003D5C2E" w:rsidRPr="000361D5">
        <w:t xml:space="preserve"> e interpretações </w:t>
      </w:r>
      <w:r w:rsidR="00F02109" w:rsidRPr="000361D5">
        <w:t>que versam sobre amor e guerra</w:t>
      </w:r>
      <w:r w:rsidR="00246814" w:rsidRPr="000361D5">
        <w:t>;</w:t>
      </w:r>
      <w:r w:rsidR="003D5C2E" w:rsidRPr="000361D5">
        <w:t xml:space="preserve"> </w:t>
      </w:r>
      <w:r w:rsidR="003D5C2E" w:rsidRPr="000361D5">
        <w:rPr>
          <w:i/>
          <w:iCs/>
        </w:rPr>
        <w:t xml:space="preserve">Gota </w:t>
      </w:r>
      <w:proofErr w:type="gramStart"/>
      <w:r w:rsidR="003D5C2E" w:rsidRPr="000361D5">
        <w:rPr>
          <w:i/>
          <w:iCs/>
        </w:rPr>
        <w:t>D`água</w:t>
      </w:r>
      <w:proofErr w:type="gramEnd"/>
      <w:r w:rsidR="003D5C2E" w:rsidRPr="000361D5">
        <w:rPr>
          <w:i/>
          <w:iCs/>
        </w:rPr>
        <w:t xml:space="preserve"> {Preta}</w:t>
      </w:r>
      <w:r w:rsidR="003D5C2E" w:rsidRPr="000361D5">
        <w:t xml:space="preserve"> é uma releitura do clássico criado por Chico Buarque e Paulo Pontes na década de 70, encenado por um elenco predominantemente negro, em </w:t>
      </w:r>
      <w:r w:rsidR="00F02109" w:rsidRPr="000361D5">
        <w:t xml:space="preserve">que </w:t>
      </w:r>
      <w:r w:rsidR="003D5C2E" w:rsidRPr="000361D5">
        <w:t>estilos da periferia, funk e hip hop</w:t>
      </w:r>
      <w:r w:rsidR="00F02109" w:rsidRPr="000361D5">
        <w:t xml:space="preserve"> são</w:t>
      </w:r>
      <w:r w:rsidR="003D5C2E" w:rsidRPr="000361D5">
        <w:t xml:space="preserve"> embalados pela força e a influência das religiões de matriz africana;</w:t>
      </w:r>
      <w:r w:rsidR="007806B7" w:rsidRPr="000361D5">
        <w:t xml:space="preserve"> </w:t>
      </w:r>
      <w:r w:rsidR="006B0F1D" w:rsidRPr="000361D5">
        <w:rPr>
          <w:i/>
          <w:iCs/>
        </w:rPr>
        <w:t>PI Panorâmica Insana</w:t>
      </w:r>
      <w:r w:rsidR="006B0F1D" w:rsidRPr="000361D5">
        <w:t xml:space="preserve"> conta com mais de 150 personagens interpretados por Cláudia Abreu, Leandra Leal e grande elenco</w:t>
      </w:r>
      <w:r w:rsidR="00186DB7" w:rsidRPr="000361D5">
        <w:t xml:space="preserve">. </w:t>
      </w:r>
      <w:r w:rsidR="006B0F1D" w:rsidRPr="000361D5">
        <w:t xml:space="preserve"> </w:t>
      </w:r>
      <w:r w:rsidR="00186DB7" w:rsidRPr="000361D5">
        <w:t>A</w:t>
      </w:r>
      <w:r w:rsidR="006B0F1D" w:rsidRPr="000361D5">
        <w:t xml:space="preserve"> peça, dirigida por Bia Lessa, discute temas como </w:t>
      </w:r>
      <w:r w:rsidR="006B0F1D" w:rsidRPr="000361D5">
        <w:lastRenderedPageBreak/>
        <w:t xml:space="preserve">civilização, indivíduo, sexualidade, política, violência, miséria, riqueza e desejo. </w:t>
      </w:r>
      <w:r w:rsidR="00186DB7" w:rsidRPr="000361D5">
        <w:t xml:space="preserve"> Confira </w:t>
      </w:r>
      <w:r w:rsidR="004C420C" w:rsidRPr="000361D5">
        <w:t>abaixo relação completa de espetáculos</w:t>
      </w:r>
      <w:r w:rsidR="00186DB7" w:rsidRPr="000361D5">
        <w:t>:</w:t>
      </w:r>
    </w:p>
    <w:p w:rsidR="00CB0F21" w:rsidRPr="000361D5" w:rsidRDefault="00CB0F21" w:rsidP="006B0F1D">
      <w:pPr>
        <w:jc w:val="both"/>
        <w:rPr>
          <w:b/>
        </w:rPr>
      </w:pPr>
    </w:p>
    <w:p w:rsidR="0076707A" w:rsidRPr="000361D5" w:rsidRDefault="0076707A" w:rsidP="006B0F1D">
      <w:pPr>
        <w:jc w:val="both"/>
        <w:rPr>
          <w:b/>
        </w:rPr>
      </w:pPr>
    </w:p>
    <w:p w:rsidR="00FF6734" w:rsidRPr="000361D5" w:rsidRDefault="00CB0F21" w:rsidP="006B0F1D">
      <w:pPr>
        <w:jc w:val="both"/>
        <w:rPr>
          <w:b/>
          <w:bCs/>
          <w:color w:val="FF0000"/>
        </w:rPr>
      </w:pPr>
      <w:r w:rsidRPr="000361D5">
        <w:rPr>
          <w:b/>
        </w:rPr>
        <w:t>ESPETÁCULOS INTERNACIONAIS</w:t>
      </w:r>
      <w:r w:rsidR="00FF6734" w:rsidRPr="000361D5">
        <w:rPr>
          <w:b/>
          <w:bCs/>
          <w:color w:val="FF0000"/>
        </w:rPr>
        <w:t xml:space="preserve"> </w:t>
      </w:r>
    </w:p>
    <w:p w:rsidR="000361D5" w:rsidRDefault="000361D5" w:rsidP="00FF6734">
      <w:pPr>
        <w:jc w:val="both"/>
        <w:rPr>
          <w:b/>
          <w:bCs/>
          <w:color w:val="FF0000"/>
        </w:rPr>
      </w:pPr>
    </w:p>
    <w:p w:rsidR="00FF6734" w:rsidRPr="000361D5" w:rsidRDefault="00FF6734" w:rsidP="00FF6734">
      <w:pPr>
        <w:jc w:val="both"/>
        <w:rPr>
          <w:b/>
          <w:bCs/>
          <w:color w:val="FF0000"/>
        </w:rPr>
      </w:pPr>
      <w:r w:rsidRPr="000361D5">
        <w:rPr>
          <w:b/>
          <w:bCs/>
          <w:color w:val="FF0000"/>
        </w:rPr>
        <w:t>ESPETÁCULO DE ABERTURA</w:t>
      </w:r>
      <w:bookmarkStart w:id="0" w:name="_Hlk15333226"/>
    </w:p>
    <w:p w:rsidR="00186DB7" w:rsidRPr="000361D5" w:rsidRDefault="002B3BB7" w:rsidP="00FF6734">
      <w:pPr>
        <w:jc w:val="both"/>
        <w:rPr>
          <w:b/>
          <w:bCs/>
          <w:color w:val="FF0000"/>
        </w:rPr>
      </w:pPr>
      <w:proofErr w:type="spellStart"/>
      <w:r w:rsidRPr="000361D5">
        <w:rPr>
          <w:b/>
          <w:bCs/>
        </w:rPr>
        <w:t>Dakh</w:t>
      </w:r>
      <w:proofErr w:type="spellEnd"/>
      <w:r w:rsidRPr="000361D5">
        <w:rPr>
          <w:b/>
          <w:bCs/>
        </w:rPr>
        <w:t xml:space="preserve"> </w:t>
      </w:r>
      <w:proofErr w:type="spellStart"/>
      <w:r w:rsidRPr="000361D5">
        <w:rPr>
          <w:b/>
          <w:bCs/>
        </w:rPr>
        <w:t>Daughters</w:t>
      </w:r>
      <w:proofErr w:type="spellEnd"/>
      <w:r w:rsidRPr="000361D5">
        <w:rPr>
          <w:b/>
          <w:bCs/>
        </w:rPr>
        <w:t xml:space="preserve"> </w:t>
      </w:r>
      <w:bookmarkEnd w:id="0"/>
      <w:r w:rsidRPr="000361D5">
        <w:rPr>
          <w:b/>
          <w:bCs/>
        </w:rPr>
        <w:t>(Ucrânia)</w:t>
      </w:r>
      <w:r w:rsidR="00186DB7" w:rsidRPr="000361D5">
        <w:rPr>
          <w:b/>
          <w:bCs/>
        </w:rPr>
        <w:t xml:space="preserve"> – </w:t>
      </w:r>
      <w:r w:rsidR="00B124B8" w:rsidRPr="000361D5">
        <w:rPr>
          <w:b/>
          <w:bCs/>
        </w:rPr>
        <w:t xml:space="preserve">dia 10/09, às 21h, no </w:t>
      </w:r>
      <w:proofErr w:type="spellStart"/>
      <w:r w:rsidR="00B124B8" w:rsidRPr="000361D5">
        <w:rPr>
          <w:b/>
          <w:bCs/>
        </w:rPr>
        <w:t>Theatro</w:t>
      </w:r>
      <w:proofErr w:type="spellEnd"/>
      <w:r w:rsidR="00B124B8" w:rsidRPr="000361D5">
        <w:rPr>
          <w:b/>
          <w:bCs/>
        </w:rPr>
        <w:t xml:space="preserve"> São Pedro</w:t>
      </w:r>
      <w:r w:rsidR="0076707A" w:rsidRPr="000361D5">
        <w:rPr>
          <w:b/>
          <w:bCs/>
        </w:rPr>
        <w:t xml:space="preserve"> </w:t>
      </w:r>
    </w:p>
    <w:p w:rsidR="002B3BB7" w:rsidRPr="000361D5" w:rsidRDefault="002B3BB7" w:rsidP="002B3BB7">
      <w:pPr>
        <w:jc w:val="both"/>
      </w:pPr>
      <w:r w:rsidRPr="000361D5">
        <w:t xml:space="preserve">Composta por sete mulheres que se desdobram tocando mais de quinze instrumentos em cena, além de </w:t>
      </w:r>
      <w:proofErr w:type="spellStart"/>
      <w:r w:rsidRPr="000361D5">
        <w:t>performar</w:t>
      </w:r>
      <w:proofErr w:type="spellEnd"/>
      <w:r w:rsidRPr="000361D5">
        <w:t xml:space="preserve"> e cantar em diferentes idiomas e dialetos, a banda ucraniana </w:t>
      </w:r>
      <w:proofErr w:type="spellStart"/>
      <w:r w:rsidRPr="000361D5">
        <w:t>Dakh</w:t>
      </w:r>
      <w:proofErr w:type="spellEnd"/>
      <w:r w:rsidRPr="000361D5">
        <w:t xml:space="preserve"> </w:t>
      </w:r>
      <w:proofErr w:type="spellStart"/>
      <w:r w:rsidRPr="000361D5">
        <w:t>Daughters</w:t>
      </w:r>
      <w:proofErr w:type="spellEnd"/>
      <w:r w:rsidRPr="000361D5">
        <w:t xml:space="preserve"> faz a plateia vibrar com sua sonoridade e plasticidade surpreendentes. Com textos de autores reconhecidos como Taras Shevchenko, William Shakespeare, </w:t>
      </w:r>
      <w:proofErr w:type="spellStart"/>
      <w:r w:rsidRPr="000361D5">
        <w:t>Iosip</w:t>
      </w:r>
      <w:proofErr w:type="spellEnd"/>
      <w:r w:rsidRPr="000361D5">
        <w:t xml:space="preserve"> Brodsky e Charles </w:t>
      </w:r>
      <w:proofErr w:type="spellStart"/>
      <w:r w:rsidRPr="000361D5">
        <w:t>Bukowski</w:t>
      </w:r>
      <w:proofErr w:type="spellEnd"/>
      <w:r w:rsidRPr="000361D5">
        <w:t>, o show da banda é bastante teatral e cheio de fortes emoções, como um concerto punk em forma de poema, abordando temas como amor, liberdade e beleza. O grupo – que já esteve no Brasil, em 2016, lançando seu primeiro disco de estúdio, intitulado "IF" – faz uma grande junção de estilos e musicalidades, misturando canções folclóricas da Ucrânia, rap francês e ritmos orientais, em uma potência criativa-experimental de tirar o fôlego.</w:t>
      </w:r>
    </w:p>
    <w:p w:rsidR="00E326A3" w:rsidRDefault="003929EC" w:rsidP="00E326A3">
      <w:pPr>
        <w:spacing w:after="0" w:line="240" w:lineRule="auto"/>
        <w:jc w:val="both"/>
      </w:pPr>
      <w:proofErr w:type="spellStart"/>
      <w:r w:rsidRPr="000361D5">
        <w:rPr>
          <w:b/>
          <w:bCs/>
        </w:rPr>
        <w:t>Las</w:t>
      </w:r>
      <w:proofErr w:type="spellEnd"/>
      <w:r w:rsidRPr="000361D5">
        <w:rPr>
          <w:b/>
          <w:bCs/>
        </w:rPr>
        <w:t xml:space="preserve"> Flores </w:t>
      </w:r>
      <w:proofErr w:type="spellStart"/>
      <w:proofErr w:type="gramStart"/>
      <w:r w:rsidRPr="000361D5">
        <w:rPr>
          <w:b/>
          <w:bCs/>
        </w:rPr>
        <w:t>del</w:t>
      </w:r>
      <w:proofErr w:type="spellEnd"/>
      <w:proofErr w:type="gramEnd"/>
      <w:r w:rsidRPr="000361D5">
        <w:rPr>
          <w:b/>
          <w:bCs/>
        </w:rPr>
        <w:t xml:space="preserve"> Mal o La </w:t>
      </w:r>
      <w:proofErr w:type="spellStart"/>
      <w:r w:rsidRPr="000361D5">
        <w:rPr>
          <w:b/>
          <w:bCs/>
        </w:rPr>
        <w:t>Celebración</w:t>
      </w:r>
      <w:proofErr w:type="spellEnd"/>
      <w:r w:rsidRPr="000361D5">
        <w:rPr>
          <w:b/>
          <w:bCs/>
        </w:rPr>
        <w:t xml:space="preserve"> de </w:t>
      </w:r>
      <w:proofErr w:type="spellStart"/>
      <w:r w:rsidRPr="000361D5">
        <w:rPr>
          <w:b/>
          <w:bCs/>
        </w:rPr>
        <w:t>la</w:t>
      </w:r>
      <w:proofErr w:type="spellEnd"/>
      <w:r w:rsidRPr="000361D5">
        <w:rPr>
          <w:b/>
          <w:bCs/>
        </w:rPr>
        <w:t xml:space="preserve"> </w:t>
      </w:r>
      <w:proofErr w:type="spellStart"/>
      <w:r w:rsidRPr="000361D5">
        <w:rPr>
          <w:b/>
          <w:bCs/>
        </w:rPr>
        <w:t>Violencia</w:t>
      </w:r>
      <w:proofErr w:type="spellEnd"/>
      <w:r w:rsidRPr="000361D5">
        <w:rPr>
          <w:b/>
          <w:bCs/>
        </w:rPr>
        <w:t xml:space="preserve"> (Uruguai)</w:t>
      </w:r>
      <w:r w:rsidR="00B124B8" w:rsidRPr="000361D5">
        <w:rPr>
          <w:b/>
          <w:bCs/>
        </w:rPr>
        <w:t xml:space="preserve"> – dia 12/09, às 20h, no </w:t>
      </w:r>
      <w:r w:rsidR="00E326A3" w:rsidRPr="000361D5">
        <w:rPr>
          <w:b/>
          <w:bCs/>
        </w:rPr>
        <w:t>CHC</w:t>
      </w:r>
      <w:r w:rsidR="00E326A3">
        <w:rPr>
          <w:b/>
          <w:bCs/>
        </w:rPr>
        <w:t xml:space="preserve"> </w:t>
      </w:r>
      <w:r w:rsidR="00E326A3" w:rsidRPr="000361D5">
        <w:rPr>
          <w:b/>
          <w:bCs/>
        </w:rPr>
        <w:t>Santa Casa</w:t>
      </w:r>
      <w:r w:rsidR="00E326A3" w:rsidRPr="000361D5">
        <w:t xml:space="preserve"> </w:t>
      </w:r>
    </w:p>
    <w:p w:rsidR="00B16040" w:rsidRPr="000361D5" w:rsidRDefault="003929EC" w:rsidP="00E326A3">
      <w:pPr>
        <w:spacing w:after="0" w:line="240" w:lineRule="auto"/>
        <w:jc w:val="both"/>
      </w:pPr>
      <w:r w:rsidRPr="000361D5">
        <w:t xml:space="preserve">Com interpretação do próprio autor, o solo de Sergio Blanco em forma de conferência impacta o espectador por sua agudeza, radicalidade e profundidade, tratando de forma poética a complexa questão da violência em suas mais diversas faces. Concebido em 2018, o monólogo </w:t>
      </w:r>
      <w:proofErr w:type="gramStart"/>
      <w:r w:rsidR="00B124B8" w:rsidRPr="000361D5">
        <w:t>auto ficcional</w:t>
      </w:r>
      <w:proofErr w:type="gramEnd"/>
      <w:r w:rsidRPr="000361D5">
        <w:t xml:space="preserve"> desvela de forma íntima as violências experimentadas pelo escritor no âmbito literário, expondo paradoxalmente dores e deleites. Segundo Blanco, a literatura é um dos únicos lugares </w:t>
      </w:r>
      <w:r w:rsidR="00B124B8" w:rsidRPr="000361D5">
        <w:t>em que</w:t>
      </w:r>
      <w:r w:rsidRPr="000361D5">
        <w:t xml:space="preserve"> a humanidade pode tratar da violência com total liberdade, escapando do julgamento moral e enveredando em direção à poesia, subvertendo-a e consolidando-a como uma forma estética, uma espécie de beleza.</w:t>
      </w:r>
    </w:p>
    <w:p w:rsidR="00F8236E" w:rsidRDefault="00F8236E" w:rsidP="003929EC">
      <w:pPr>
        <w:jc w:val="both"/>
        <w:rPr>
          <w:b/>
        </w:rPr>
      </w:pPr>
    </w:p>
    <w:p w:rsidR="003941C0" w:rsidRDefault="003941C0" w:rsidP="003929EC">
      <w:pPr>
        <w:jc w:val="both"/>
        <w:rPr>
          <w:b/>
        </w:rPr>
      </w:pPr>
      <w:r w:rsidRPr="000361D5">
        <w:rPr>
          <w:b/>
        </w:rPr>
        <w:t>Rosa (Alemanha) – dia 15/09, à</w:t>
      </w:r>
      <w:r w:rsidR="0051336A">
        <w:rPr>
          <w:b/>
        </w:rPr>
        <w:t xml:space="preserve">s 20h, no Teatro Bruno </w:t>
      </w:r>
      <w:proofErr w:type="gramStart"/>
      <w:r w:rsidR="0051336A">
        <w:rPr>
          <w:b/>
        </w:rPr>
        <w:t>Kiefer</w:t>
      </w:r>
      <w:proofErr w:type="gramEnd"/>
      <w:r w:rsidR="0051336A">
        <w:rPr>
          <w:b/>
        </w:rPr>
        <w:t xml:space="preserve"> </w:t>
      </w:r>
    </w:p>
    <w:p w:rsidR="0051336A" w:rsidRPr="0051336A" w:rsidRDefault="0051336A" w:rsidP="0051336A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="Courier New"/>
          <w:color w:val="000000"/>
          <w:sz w:val="22"/>
          <w:szCs w:val="22"/>
        </w:rPr>
      </w:pPr>
      <w:r w:rsidRPr="0051336A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O espetáculo de origem alemã traz ao palco uma honesta exploração artística sobre algumas questões urgentes e atuais, estabelecendo relações entre a biografia de Rosa Luxemburgo e os dias de hoje, ao passo que evidencia mecanismos de poder e injustiças sociais recorrentes ao longo da história. Com cenas leves e bem-humoradas, a peça mistura diferentes artifícios artísticos numa experiência enriquecedora que mistura atuação com manipulação de marionetes e uma trilha sonora executada ao vivo. </w:t>
      </w:r>
      <w:proofErr w:type="gramStart"/>
      <w:r w:rsidRPr="0051336A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Sob direção</w:t>
      </w:r>
      <w:proofErr w:type="gramEnd"/>
      <w:r w:rsidRPr="0051336A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de Anja </w:t>
      </w:r>
      <w:proofErr w:type="spellStart"/>
      <w:r w:rsidRPr="0051336A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Panse</w:t>
      </w:r>
      <w:proofErr w:type="spellEnd"/>
      <w:r w:rsidRPr="0051336A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, a vida de Rosa Luxemburgo é encenada de maneira emocionante e contemporânea, com elementos de realismo fantástico que conferem ainda mais profundidade à montagem.</w:t>
      </w:r>
    </w:p>
    <w:p w:rsidR="0051336A" w:rsidRPr="0051336A" w:rsidRDefault="0051336A" w:rsidP="0051336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1336A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51336A" w:rsidRPr="000361D5" w:rsidRDefault="0051336A" w:rsidP="003929EC">
      <w:pPr>
        <w:jc w:val="both"/>
        <w:rPr>
          <w:i/>
        </w:rPr>
      </w:pPr>
    </w:p>
    <w:p w:rsidR="000361D5" w:rsidRDefault="0076707A" w:rsidP="000361D5">
      <w:pPr>
        <w:jc w:val="both"/>
        <w:rPr>
          <w:b/>
          <w:bCs/>
        </w:rPr>
      </w:pPr>
      <w:proofErr w:type="spellStart"/>
      <w:r w:rsidRPr="000361D5">
        <w:rPr>
          <w:b/>
          <w:bCs/>
        </w:rPr>
        <w:t>Happi</w:t>
      </w:r>
      <w:proofErr w:type="spellEnd"/>
      <w:proofErr w:type="gramStart"/>
      <w:r w:rsidRPr="000361D5">
        <w:rPr>
          <w:b/>
          <w:bCs/>
        </w:rPr>
        <w:t xml:space="preserve">  </w:t>
      </w:r>
      <w:proofErr w:type="gramEnd"/>
      <w:r w:rsidRPr="000361D5">
        <w:rPr>
          <w:b/>
          <w:bCs/>
        </w:rPr>
        <w:t>A Tristeza do Rei (França) – dias 18 e 19/09, às 20h, na PUCRS</w:t>
      </w:r>
    </w:p>
    <w:p w:rsidR="0076707A" w:rsidRPr="000361D5" w:rsidRDefault="0076707A" w:rsidP="000361D5">
      <w:pPr>
        <w:jc w:val="both"/>
        <w:rPr>
          <w:rFonts w:cs="Arial"/>
          <w:color w:val="000000"/>
        </w:rPr>
      </w:pPr>
      <w:r w:rsidRPr="000361D5">
        <w:rPr>
          <w:rFonts w:cs="Arial"/>
          <w:color w:val="000000"/>
        </w:rPr>
        <w:t xml:space="preserve">O impactante espetáculo de dança contemporânea é fruto da colaboração de dois notáveis artistas de origem africana radicados na França: James </w:t>
      </w:r>
      <w:proofErr w:type="spellStart"/>
      <w:r w:rsidRPr="000361D5">
        <w:rPr>
          <w:rFonts w:cs="Arial"/>
          <w:color w:val="000000"/>
        </w:rPr>
        <w:t>Carlès</w:t>
      </w:r>
      <w:proofErr w:type="spellEnd"/>
      <w:r w:rsidRPr="000361D5">
        <w:rPr>
          <w:rFonts w:cs="Arial"/>
          <w:color w:val="000000"/>
        </w:rPr>
        <w:t xml:space="preserve">, intérprete, de origem camaronesa, e </w:t>
      </w:r>
      <w:proofErr w:type="spellStart"/>
      <w:r w:rsidRPr="000361D5">
        <w:rPr>
          <w:rFonts w:cs="Arial"/>
          <w:color w:val="000000"/>
        </w:rPr>
        <w:t>Heddy</w:t>
      </w:r>
      <w:proofErr w:type="spellEnd"/>
      <w:r w:rsidRPr="000361D5">
        <w:rPr>
          <w:rFonts w:cs="Arial"/>
          <w:color w:val="000000"/>
        </w:rPr>
        <w:t xml:space="preserve"> </w:t>
      </w:r>
      <w:proofErr w:type="spellStart"/>
      <w:r w:rsidRPr="000361D5">
        <w:rPr>
          <w:rFonts w:cs="Arial"/>
          <w:color w:val="000000"/>
        </w:rPr>
        <w:t>Maalen</w:t>
      </w:r>
      <w:proofErr w:type="spellEnd"/>
      <w:r w:rsidRPr="000361D5">
        <w:rPr>
          <w:rFonts w:cs="Arial"/>
          <w:color w:val="000000"/>
        </w:rPr>
        <w:t xml:space="preserve">, coreógrafo, nascido na </w:t>
      </w:r>
      <w:proofErr w:type="spellStart"/>
      <w:r w:rsidRPr="000361D5">
        <w:rPr>
          <w:rFonts w:cs="Arial"/>
          <w:color w:val="000000"/>
        </w:rPr>
        <w:t>Algéria</w:t>
      </w:r>
      <w:proofErr w:type="spellEnd"/>
      <w:r w:rsidRPr="000361D5">
        <w:rPr>
          <w:rFonts w:cs="Arial"/>
          <w:color w:val="000000"/>
        </w:rPr>
        <w:t xml:space="preserve">. O espetáculo traz ao palco uma </w:t>
      </w:r>
      <w:r w:rsidRPr="000361D5">
        <w:rPr>
          <w:rFonts w:cs="Arial"/>
          <w:color w:val="000000"/>
        </w:rPr>
        <w:lastRenderedPageBreak/>
        <w:t xml:space="preserve">coreografia forte, cheia de referências da própria memória e história de </w:t>
      </w:r>
      <w:proofErr w:type="spellStart"/>
      <w:r w:rsidRPr="000361D5">
        <w:rPr>
          <w:rFonts w:cs="Arial"/>
          <w:color w:val="000000"/>
        </w:rPr>
        <w:t>Carlès</w:t>
      </w:r>
      <w:proofErr w:type="spellEnd"/>
      <w:r w:rsidRPr="000361D5">
        <w:rPr>
          <w:rFonts w:cs="Arial"/>
          <w:color w:val="000000"/>
        </w:rPr>
        <w:t xml:space="preserve"> – cuja pesquisa sobre a diáspora negra faz parte de sua obra –, antes de sua mudança para a França, sobre um personagem real, um rei chamado </w:t>
      </w:r>
      <w:proofErr w:type="spellStart"/>
      <w:r w:rsidRPr="000361D5">
        <w:rPr>
          <w:rFonts w:cs="Arial"/>
          <w:color w:val="000000"/>
        </w:rPr>
        <w:t>Happi</w:t>
      </w:r>
      <w:proofErr w:type="spellEnd"/>
      <w:r w:rsidRPr="000361D5">
        <w:rPr>
          <w:rFonts w:cs="Arial"/>
          <w:color w:val="000000"/>
        </w:rPr>
        <w:t>. Abordando noções de trauma e de fim do mundo, a coreografia explora a tristeza deste rei africano, ao passo que vemos a figura do intérprete lutando com todo vigor de seu ser e, ainda assim, sucumbindo em meio a um simbólico cenário branco.</w:t>
      </w:r>
    </w:p>
    <w:p w:rsidR="0076707A" w:rsidRPr="000361D5" w:rsidRDefault="0076707A" w:rsidP="0076707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941C0" w:rsidRPr="000361D5" w:rsidRDefault="00B16040" w:rsidP="003941C0">
      <w:pPr>
        <w:jc w:val="both"/>
        <w:rPr>
          <w:b/>
          <w:bCs/>
        </w:rPr>
      </w:pPr>
      <w:proofErr w:type="spellStart"/>
      <w:r w:rsidRPr="000361D5">
        <w:rPr>
          <w:b/>
          <w:bCs/>
        </w:rPr>
        <w:t>Going</w:t>
      </w:r>
      <w:proofErr w:type="spellEnd"/>
      <w:r w:rsidRPr="000361D5">
        <w:rPr>
          <w:b/>
          <w:bCs/>
        </w:rPr>
        <w:t xml:space="preserve"> Home (Bélgica) – dias 20, 21 e 22/09, às 21h, no Teatro Renascença</w:t>
      </w:r>
    </w:p>
    <w:p w:rsidR="003941C0" w:rsidRPr="000361D5" w:rsidRDefault="003941C0" w:rsidP="003941C0">
      <w:pPr>
        <w:jc w:val="both"/>
      </w:pPr>
      <w:r w:rsidRPr="000361D5">
        <w:rPr>
          <w:rFonts w:cs="Arial"/>
          <w:color w:val="000000"/>
        </w:rPr>
        <w:t xml:space="preserve">O delicado e verdadeiro espetáculo, com direção de Vincent </w:t>
      </w:r>
      <w:proofErr w:type="spellStart"/>
      <w:r w:rsidRPr="000361D5">
        <w:rPr>
          <w:rFonts w:cs="Arial"/>
          <w:color w:val="000000"/>
        </w:rPr>
        <w:t>Hennebicq</w:t>
      </w:r>
      <w:proofErr w:type="spellEnd"/>
      <w:r w:rsidRPr="000361D5">
        <w:rPr>
          <w:rFonts w:cs="Arial"/>
          <w:color w:val="000000"/>
        </w:rPr>
        <w:t xml:space="preserve">, combina </w:t>
      </w:r>
      <w:proofErr w:type="gramStart"/>
      <w:r w:rsidRPr="000361D5">
        <w:rPr>
          <w:rFonts w:cs="Arial"/>
          <w:color w:val="000000"/>
        </w:rPr>
        <w:t>performance</w:t>
      </w:r>
      <w:proofErr w:type="gramEnd"/>
      <w:r w:rsidRPr="000361D5">
        <w:rPr>
          <w:rFonts w:cs="Arial"/>
          <w:color w:val="000000"/>
        </w:rPr>
        <w:t xml:space="preserve"> teatral com música e aborda questões pertinentes ao nosso tempo, como os direitos individuais, a equidade de justiça e o exílio. Acompanhado por composições originais ao vivo e vídeos filmados na Etiópia, a brilhante atuação de </w:t>
      </w:r>
      <w:proofErr w:type="spellStart"/>
      <w:r w:rsidRPr="000361D5">
        <w:rPr>
          <w:rFonts w:cs="Arial"/>
          <w:color w:val="000000"/>
        </w:rPr>
        <w:t>Dorcy</w:t>
      </w:r>
      <w:proofErr w:type="spellEnd"/>
      <w:r w:rsidRPr="000361D5">
        <w:rPr>
          <w:rFonts w:cs="Arial"/>
          <w:color w:val="000000"/>
        </w:rPr>
        <w:t xml:space="preserve"> </w:t>
      </w:r>
      <w:proofErr w:type="spellStart"/>
      <w:r w:rsidRPr="000361D5">
        <w:rPr>
          <w:rFonts w:cs="Arial"/>
          <w:color w:val="000000"/>
        </w:rPr>
        <w:t>Rugamba</w:t>
      </w:r>
      <w:proofErr w:type="spellEnd"/>
      <w:r w:rsidRPr="000361D5">
        <w:rPr>
          <w:rFonts w:cs="Arial"/>
          <w:color w:val="000000"/>
        </w:rPr>
        <w:t xml:space="preserve"> versa sobre a saga de um jovem etíope adotado por uma família austríaca que embarca em uma caótica jornada de volta à terra natal em busca de identidade, travando uma luta solitária e profunda a respeito de suas próprias raízes. Neste labirinto existencial, cheio de medos e sentimentos confrontantes, o personagem lança um grito de esperança à humanidade.</w:t>
      </w:r>
    </w:p>
    <w:p w:rsidR="0076707A" w:rsidRPr="000361D5" w:rsidRDefault="0076707A" w:rsidP="0076707A">
      <w:pPr>
        <w:jc w:val="both"/>
        <w:rPr>
          <w:b/>
          <w:bCs/>
        </w:rPr>
      </w:pPr>
    </w:p>
    <w:p w:rsidR="0076707A" w:rsidRPr="000361D5" w:rsidRDefault="0076707A" w:rsidP="0076707A">
      <w:pPr>
        <w:jc w:val="both"/>
        <w:rPr>
          <w:b/>
          <w:bCs/>
        </w:rPr>
      </w:pPr>
      <w:r w:rsidRPr="000361D5">
        <w:rPr>
          <w:b/>
          <w:bCs/>
        </w:rPr>
        <w:t>ESPETÁCULOS NACIONAIS</w:t>
      </w:r>
    </w:p>
    <w:p w:rsidR="00073F9A" w:rsidRPr="000361D5" w:rsidRDefault="00073F9A" w:rsidP="00073F9A">
      <w:pPr>
        <w:jc w:val="both"/>
        <w:rPr>
          <w:b/>
          <w:bCs/>
        </w:rPr>
      </w:pPr>
      <w:r w:rsidRPr="000361D5">
        <w:rPr>
          <w:b/>
          <w:bCs/>
        </w:rPr>
        <w:t>Protocolo Elefante (SC) – dias 11 e 12/09, no Teatro Renascença</w:t>
      </w:r>
    </w:p>
    <w:p w:rsidR="00073F9A" w:rsidRPr="000361D5" w:rsidRDefault="00073F9A" w:rsidP="00073F9A">
      <w:pPr>
        <w:jc w:val="both"/>
      </w:pPr>
      <w:r w:rsidRPr="000361D5">
        <w:t>O espetáculo performático do Grupo Cena 11 – com mais de vinte anos de trajetória em Santa Catarina – propõe uma metáfora sobre separação e exílio a partir do afastamento e isolamento do elefante na iminência de sua própria morte. Com o acionamento do sentimento de vazio produzido pelo afastamento das familiaridades contidas no antigo ambiente e a assimetria de identidades do novo contexto como fio condutor, o espetáculo reflete sobre definições de identidade e pertencimento, levantando paradoxos entre esquecimento e novos futuros, num ritual de descontinuidade e vestígio, que entende identidade como entropia – grandeza que, na física, mensura o grau de desordem ou aleatoriedade de um sistema. A encenação coreográfica conclui o projeto homônimo do grupo, que teve início em 2014.</w:t>
      </w:r>
    </w:p>
    <w:p w:rsidR="00073F9A" w:rsidRPr="000361D5" w:rsidRDefault="00073F9A" w:rsidP="00073F9A">
      <w:pPr>
        <w:jc w:val="both"/>
        <w:rPr>
          <w:b/>
          <w:bCs/>
        </w:rPr>
      </w:pPr>
      <w:r w:rsidRPr="000361D5">
        <w:rPr>
          <w:b/>
          <w:bCs/>
        </w:rPr>
        <w:t xml:space="preserve">Outros (MG) – dias 13 e 14/09, no </w:t>
      </w:r>
      <w:proofErr w:type="spellStart"/>
      <w:r w:rsidRPr="000361D5">
        <w:rPr>
          <w:b/>
          <w:bCs/>
        </w:rPr>
        <w:t>Theatro</w:t>
      </w:r>
      <w:proofErr w:type="spellEnd"/>
      <w:r w:rsidRPr="000361D5">
        <w:rPr>
          <w:b/>
          <w:bCs/>
        </w:rPr>
        <w:t xml:space="preserve"> São Pedro</w:t>
      </w:r>
    </w:p>
    <w:p w:rsidR="00073F9A" w:rsidRPr="000361D5" w:rsidRDefault="00073F9A" w:rsidP="00073F9A">
      <w:pPr>
        <w:jc w:val="both"/>
      </w:pPr>
      <w:r w:rsidRPr="000361D5">
        <w:t xml:space="preserve">O novo espetáculo do Grupo Galpão – segundo consecutivo em parceria com o diretor Márcio Abreu – é um desdobramento de </w:t>
      </w:r>
      <w:r w:rsidRPr="000361D5">
        <w:rPr>
          <w:i/>
          <w:iCs/>
        </w:rPr>
        <w:t>Nós</w:t>
      </w:r>
      <w:r w:rsidRPr="000361D5">
        <w:t xml:space="preserve">, peça apresentada no Festival em 2016, e </w:t>
      </w:r>
      <w:proofErr w:type="gramStart"/>
      <w:r w:rsidRPr="000361D5">
        <w:t>traz para reflexão inquietações contemporâneas</w:t>
      </w:r>
      <w:proofErr w:type="gramEnd"/>
      <w:r w:rsidRPr="000361D5">
        <w:t xml:space="preserve"> e questões relacionadas à incapacidade ou necessidade de escuta do silêncio, bem como a construção da memória e o impacto do agora no futuro. No processo criativo, além de várias performances na rua, os dez atores do grupo mineiro foram norteados pela poesia e, em cena, revezam-se em diálogos constantemente atravessados e sublinhados por reflexões até o esgotamento da linguagem, criando, assim, outras perspectivas a respeito da instabilidade desse momento, transbordando e indo além do que a palavra dá conta de expressar, reverberando em seus corpos por meio da dança e também se transformando em uma banda de música.  </w:t>
      </w:r>
    </w:p>
    <w:p w:rsidR="00073F9A" w:rsidRPr="000361D5" w:rsidRDefault="00073F9A" w:rsidP="00073F9A">
      <w:pPr>
        <w:jc w:val="both"/>
        <w:rPr>
          <w:b/>
          <w:bCs/>
        </w:rPr>
      </w:pPr>
      <w:r w:rsidRPr="000361D5">
        <w:rPr>
          <w:b/>
          <w:bCs/>
        </w:rPr>
        <w:t xml:space="preserve">PI Panorâmica Insana (RJ) – dias 14 e 15/09, às 20h, no Teatro do </w:t>
      </w:r>
      <w:proofErr w:type="gramStart"/>
      <w:r w:rsidRPr="000361D5">
        <w:rPr>
          <w:b/>
          <w:bCs/>
        </w:rPr>
        <w:t>Sesi</w:t>
      </w:r>
      <w:proofErr w:type="gramEnd"/>
    </w:p>
    <w:p w:rsidR="00073F9A" w:rsidRPr="000361D5" w:rsidRDefault="00073F9A" w:rsidP="00073F9A">
      <w:pPr>
        <w:jc w:val="both"/>
      </w:pPr>
      <w:r w:rsidRPr="000361D5">
        <w:t xml:space="preserve">Em um impactante cenário composto por onze mil peças de roupas com as quais os atores se vestem durante a ação, o espetáculo de Bia Lessa – que trouxe ao festival, no ano passado, sua </w:t>
      </w:r>
      <w:r w:rsidRPr="000361D5">
        <w:lastRenderedPageBreak/>
        <w:t xml:space="preserve">monumental adaptação do romance de Guimarães Rosa, Grande Sertão: Veredas – é um retrato irônico e realista do mundo em que vivemos. Com mais de 150 personagens interpretados por Cláudia Abreu, Leandra Leal, Luiz Henrique Nogueira e Rodrigo </w:t>
      </w:r>
      <w:proofErr w:type="spellStart"/>
      <w:r w:rsidRPr="000361D5">
        <w:t>Pandolfo</w:t>
      </w:r>
      <w:proofErr w:type="spellEnd"/>
      <w:r w:rsidRPr="000361D5">
        <w:t xml:space="preserve">, a peça deflagra uma realidade cruel, permeada, porém, por poesia, enquanto </w:t>
      </w:r>
      <w:proofErr w:type="gramStart"/>
      <w:r w:rsidRPr="000361D5">
        <w:t>discute</w:t>
      </w:r>
      <w:proofErr w:type="gramEnd"/>
      <w:r w:rsidRPr="000361D5">
        <w:t xml:space="preserve"> amplos temas como civilização, indivíduo, sexualidade, política, violência, miséria, riqueza e desejo. A dramaturgia do espetáculo, concebida a partir dos ensaios, resulta numa escritura cênica nada convencional, como uma colagem espelhada em nossa caótica sociedade e que transita entre as artes plásticas, o teatro e a dança.</w:t>
      </w:r>
    </w:p>
    <w:p w:rsidR="000361D5" w:rsidRDefault="000361D5" w:rsidP="00D14D1C">
      <w:pPr>
        <w:jc w:val="both"/>
        <w:rPr>
          <w:b/>
          <w:bCs/>
        </w:rPr>
      </w:pPr>
    </w:p>
    <w:p w:rsidR="008235A1" w:rsidRDefault="008235A1" w:rsidP="00073F9A">
      <w:pPr>
        <w:jc w:val="both"/>
        <w:rPr>
          <w:b/>
          <w:bCs/>
        </w:rPr>
      </w:pPr>
    </w:p>
    <w:p w:rsidR="00073F9A" w:rsidRPr="000361D5" w:rsidRDefault="00073F9A" w:rsidP="00073F9A">
      <w:pPr>
        <w:jc w:val="both"/>
        <w:rPr>
          <w:b/>
          <w:bCs/>
        </w:rPr>
      </w:pPr>
      <w:r w:rsidRPr="000361D5">
        <w:rPr>
          <w:b/>
          <w:bCs/>
        </w:rPr>
        <w:t xml:space="preserve">A ira de Narciso (SP) – dias 14 e 15/09, </w:t>
      </w:r>
      <w:r w:rsidR="000361D5">
        <w:rPr>
          <w:b/>
          <w:bCs/>
        </w:rPr>
        <w:t xml:space="preserve">na </w:t>
      </w:r>
      <w:proofErr w:type="gramStart"/>
      <w:r w:rsidRPr="000361D5">
        <w:rPr>
          <w:b/>
          <w:bCs/>
        </w:rPr>
        <w:t>PUCRS</w:t>
      </w:r>
      <w:proofErr w:type="gramEnd"/>
    </w:p>
    <w:p w:rsidR="003D2CA3" w:rsidRPr="000361D5" w:rsidRDefault="003D2CA3" w:rsidP="003D2CA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361D5">
        <w:rPr>
          <w:rFonts w:asciiTheme="minorHAnsi" w:hAnsiTheme="minorHAnsi" w:cs="Arial"/>
          <w:color w:val="000000"/>
          <w:sz w:val="22"/>
          <w:szCs w:val="22"/>
        </w:rPr>
        <w:t xml:space="preserve">Seguindo a linha de </w:t>
      </w:r>
      <w:proofErr w:type="gramStart"/>
      <w:r w:rsidRPr="000361D5">
        <w:rPr>
          <w:rFonts w:asciiTheme="minorHAnsi" w:hAnsiTheme="minorHAnsi" w:cs="Arial"/>
          <w:color w:val="000000"/>
          <w:sz w:val="22"/>
          <w:szCs w:val="22"/>
        </w:rPr>
        <w:t>auto-ficção</w:t>
      </w:r>
      <w:proofErr w:type="gramEnd"/>
      <w:r w:rsidRPr="000361D5">
        <w:rPr>
          <w:rFonts w:asciiTheme="minorHAnsi" w:hAnsiTheme="minorHAnsi" w:cs="Arial"/>
          <w:color w:val="000000"/>
          <w:sz w:val="22"/>
          <w:szCs w:val="22"/>
        </w:rPr>
        <w:t xml:space="preserve"> de Sergio Blanco, "A ira de Narciso" é um monólogo em primeira pessoa que relata a permanência do autor na cidade de Ljubljana, onde é convidado a dar uma palestra sobre o famoso mito de Narciso. Tendo como ambientação única o luxuoso quarto 228 do hotel onde o autor está hospedado, o texto apresenta os últimos preparativos desta conferência </w:t>
      </w:r>
      <w:proofErr w:type="gramStart"/>
      <w:r w:rsidRPr="000361D5">
        <w:rPr>
          <w:rFonts w:asciiTheme="minorHAnsi" w:hAnsiTheme="minorHAnsi" w:cs="Arial"/>
          <w:color w:val="000000"/>
          <w:sz w:val="22"/>
          <w:szCs w:val="22"/>
        </w:rPr>
        <w:t>ao mesmo tempo que</w:t>
      </w:r>
      <w:proofErr w:type="gramEnd"/>
      <w:r w:rsidRPr="000361D5">
        <w:rPr>
          <w:rFonts w:asciiTheme="minorHAnsi" w:hAnsiTheme="minorHAnsi" w:cs="Arial"/>
          <w:color w:val="000000"/>
          <w:sz w:val="22"/>
          <w:szCs w:val="22"/>
        </w:rPr>
        <w:t xml:space="preserve"> nos conta sobre os diferentes encontros com um jovem Esloveno que acabara de </w:t>
      </w:r>
      <w:proofErr w:type="spellStart"/>
      <w:r w:rsidRPr="000361D5">
        <w:rPr>
          <w:rFonts w:asciiTheme="minorHAnsi" w:hAnsiTheme="minorHAnsi" w:cs="Arial"/>
          <w:color w:val="000000"/>
          <w:sz w:val="22"/>
          <w:szCs w:val="22"/>
        </w:rPr>
        <w:t>de</w:t>
      </w:r>
      <w:proofErr w:type="spellEnd"/>
      <w:r w:rsidRPr="000361D5">
        <w:rPr>
          <w:rFonts w:asciiTheme="minorHAnsi" w:hAnsiTheme="minorHAnsi" w:cs="Arial"/>
          <w:color w:val="000000"/>
          <w:sz w:val="22"/>
          <w:szCs w:val="22"/>
        </w:rPr>
        <w:t xml:space="preserve"> conhecer. A partir da descoberta de uma mancha de sangue no carpete, o relato da viagem profissional e dos encontros amorosos dá lugar a uma intriga policial obscura e inusitada. Alternando sutilmente narração, palestra e confissão, a peça é uma jornada fascinante e arriscada que conduz o espectador num confuso labirinto do eu, da linguagem e do tempo.</w:t>
      </w:r>
    </w:p>
    <w:p w:rsidR="00E41763" w:rsidRDefault="00E41763" w:rsidP="00250CE8">
      <w:pPr>
        <w:jc w:val="both"/>
        <w:rPr>
          <w:b/>
        </w:rPr>
      </w:pPr>
    </w:p>
    <w:p w:rsidR="00C2434C" w:rsidRDefault="00EE2698" w:rsidP="00073F9A">
      <w:pPr>
        <w:jc w:val="both"/>
        <w:rPr>
          <w:i/>
        </w:rPr>
      </w:pPr>
      <w:r w:rsidRPr="000361D5">
        <w:rPr>
          <w:b/>
        </w:rPr>
        <w:t xml:space="preserve">Todo Mundo tem um Sonho – dia 15, no </w:t>
      </w:r>
      <w:proofErr w:type="spellStart"/>
      <w:r w:rsidRPr="000361D5">
        <w:rPr>
          <w:b/>
        </w:rPr>
        <w:t>Theatro</w:t>
      </w:r>
      <w:proofErr w:type="spellEnd"/>
      <w:r w:rsidRPr="000361D5">
        <w:rPr>
          <w:b/>
        </w:rPr>
        <w:t xml:space="preserve"> São </w:t>
      </w:r>
      <w:proofErr w:type="gramStart"/>
      <w:r w:rsidRPr="000361D5">
        <w:rPr>
          <w:b/>
        </w:rPr>
        <w:t>Pedro</w:t>
      </w:r>
      <w:proofErr w:type="gramEnd"/>
      <w:r w:rsidRPr="000361D5">
        <w:rPr>
          <w:b/>
        </w:rPr>
        <w:t xml:space="preserve"> </w:t>
      </w:r>
    </w:p>
    <w:p w:rsidR="00FA195B" w:rsidRPr="00FA195B" w:rsidRDefault="00FA195B" w:rsidP="00FA195B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bookmarkStart w:id="1" w:name="_GoBack"/>
      <w:bookmarkEnd w:id="1"/>
      <w:r w:rsidRPr="00FA195B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Em seu sexto ano, o prêmio Destaque </w:t>
      </w:r>
      <w:proofErr w:type="spellStart"/>
      <w:r w:rsidRPr="00FA195B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Panvel</w:t>
      </w:r>
      <w:proofErr w:type="spellEnd"/>
      <w:r w:rsidRPr="00FA195B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homenageia o trabalho desenvolvido pelo Pertence através do Grupo Fábrica de Sonhos – Arte, Inclusão e Pertencimento. Fundado em parceria com as artistas Paula Carvalho e Bianca Bueno, o grupo tem como missão o </w:t>
      </w:r>
      <w:proofErr w:type="spellStart"/>
      <w:r w:rsidRPr="00FA195B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empoderamento</w:t>
      </w:r>
      <w:proofErr w:type="spellEnd"/>
      <w:r w:rsidRPr="00FA195B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e desenvolvimento artístico de jovens com deficiência intelectual e física, valendo-se da arte como ferramenta para a inclusão e construção de cidadania. Estreando o projeto, a peça abrange elementos de circo, teatro, música e dança, numa sensível narrativa construída a partir do imaginário e das experiências de vida dos próprios participantes. </w:t>
      </w:r>
      <w:proofErr w:type="gramStart"/>
      <w:r w:rsidRPr="00FA195B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 </w:t>
      </w:r>
    </w:p>
    <w:p w:rsidR="00FA195B" w:rsidRPr="00C2434C" w:rsidRDefault="00FA195B" w:rsidP="00073F9A">
      <w:pPr>
        <w:jc w:val="both"/>
        <w:rPr>
          <w:b/>
        </w:rPr>
      </w:pPr>
      <w:proofErr w:type="gramEnd"/>
    </w:p>
    <w:p w:rsidR="00073F9A" w:rsidRPr="000361D5" w:rsidRDefault="00073F9A" w:rsidP="00073F9A">
      <w:pPr>
        <w:jc w:val="both"/>
        <w:rPr>
          <w:b/>
          <w:bCs/>
        </w:rPr>
      </w:pPr>
      <w:r w:rsidRPr="000361D5">
        <w:rPr>
          <w:b/>
          <w:bCs/>
        </w:rPr>
        <w:t xml:space="preserve">OVO (PR) – dias 15 e 16/09, </w:t>
      </w:r>
      <w:r w:rsidR="00797E1E">
        <w:rPr>
          <w:b/>
          <w:bCs/>
        </w:rPr>
        <w:t xml:space="preserve">às 19h, </w:t>
      </w:r>
      <w:r w:rsidRPr="000361D5">
        <w:rPr>
          <w:b/>
          <w:bCs/>
        </w:rPr>
        <w:t xml:space="preserve">no </w:t>
      </w:r>
      <w:r w:rsidR="00645607">
        <w:rPr>
          <w:b/>
          <w:bCs/>
        </w:rPr>
        <w:t xml:space="preserve">Teatro do </w:t>
      </w:r>
      <w:proofErr w:type="gramStart"/>
      <w:r w:rsidR="00645607">
        <w:rPr>
          <w:b/>
          <w:bCs/>
        </w:rPr>
        <w:t>SESC</w:t>
      </w:r>
      <w:proofErr w:type="gramEnd"/>
    </w:p>
    <w:p w:rsidR="00073F9A" w:rsidRPr="000361D5" w:rsidRDefault="00073F9A" w:rsidP="00073F9A">
      <w:pPr>
        <w:jc w:val="both"/>
      </w:pPr>
      <w:r w:rsidRPr="000361D5">
        <w:t xml:space="preserve">Escrita e dirigida pelo premiado artista Renato Forin Jr. e com orientação cênica de Márcio Abreu, a peça do grupo londrinense </w:t>
      </w:r>
      <w:proofErr w:type="spellStart"/>
      <w:r w:rsidRPr="000361D5">
        <w:t>Agon</w:t>
      </w:r>
      <w:proofErr w:type="spellEnd"/>
      <w:r w:rsidRPr="000361D5">
        <w:t xml:space="preserve"> Teatro aborda as relações familiares e a fragilidade dos afetos diante da morte e da passagem do tempo. A partir dos mitos de Édipo e Electra e com referências psicanalíticas, o espetáculo traz a história de dois irmãos criados no sítio, que se reencontram na cidade no momento da morte da mãe. Misturando elementos da tragédia grega clássica com uma encenação totalmente contemporânea, a montagem surpreende o espectador, que se depara com o ambiente de um galinheiro, e o atrai com a alegoria do ovo e da galinha, como uma metáfora para o ciclo da vida. A trama provoca um mergulho delicado e profundo no observador, trazendo à cena diversas reflexões universais como a angústia da ausência de respostas para as questões mais importantes da existência.</w:t>
      </w:r>
    </w:p>
    <w:p w:rsidR="000361D5" w:rsidRDefault="000361D5" w:rsidP="00073F9A">
      <w:pPr>
        <w:jc w:val="both"/>
        <w:rPr>
          <w:b/>
          <w:bCs/>
        </w:rPr>
      </w:pPr>
    </w:p>
    <w:p w:rsidR="00073F9A" w:rsidRPr="000361D5" w:rsidRDefault="00073F9A" w:rsidP="00073F9A">
      <w:pPr>
        <w:jc w:val="both"/>
        <w:rPr>
          <w:b/>
          <w:bCs/>
        </w:rPr>
      </w:pPr>
      <w:r w:rsidRPr="000361D5">
        <w:rPr>
          <w:b/>
          <w:bCs/>
        </w:rPr>
        <w:t>Corpo-Acúmulo (SP) – dias 17 e 18/09, na Casa de Cultura Mario Quintana</w:t>
      </w:r>
    </w:p>
    <w:p w:rsidR="00073F9A" w:rsidRPr="000361D5" w:rsidRDefault="00073F9A" w:rsidP="00073F9A">
      <w:pPr>
        <w:jc w:val="both"/>
      </w:pPr>
      <w:r w:rsidRPr="000361D5">
        <w:lastRenderedPageBreak/>
        <w:t xml:space="preserve">Com direção dos artistas </w:t>
      </w:r>
      <w:proofErr w:type="spellStart"/>
      <w:r w:rsidRPr="000361D5">
        <w:t>Kenia</w:t>
      </w:r>
      <w:proofErr w:type="spellEnd"/>
      <w:r w:rsidRPr="000361D5">
        <w:t xml:space="preserve"> Dias e Ricardo Garcia, fundadores do </w:t>
      </w:r>
      <w:proofErr w:type="spellStart"/>
      <w:proofErr w:type="gramStart"/>
      <w:r w:rsidRPr="000361D5">
        <w:t>estúdiofitacrepeSP</w:t>
      </w:r>
      <w:proofErr w:type="spellEnd"/>
      <w:proofErr w:type="gramEnd"/>
      <w:r w:rsidRPr="000361D5">
        <w:t xml:space="preserve"> – espaço independente de arte sonora e movimento –, a mostra de resultado da residência artística realizada durante dez dias, dentro da programação do festival, traz à cena uma investigação sobre as poéticas do acúmulo no corpo, som e espaço expandindo as possibilidades de montagem, demolição e reinvenção de dramaturgias propondo uma reflexão sobre o acúmulo e o vazio.</w:t>
      </w:r>
    </w:p>
    <w:p w:rsidR="008146B4" w:rsidRPr="000361D5" w:rsidRDefault="008146B4" w:rsidP="003929EC">
      <w:pPr>
        <w:jc w:val="both"/>
        <w:rPr>
          <w:b/>
          <w:bCs/>
        </w:rPr>
      </w:pPr>
      <w:r w:rsidRPr="000361D5">
        <w:rPr>
          <w:b/>
        </w:rPr>
        <w:t xml:space="preserve">O Silêncio do Mundo – dia 19/09, às 21h, no </w:t>
      </w:r>
      <w:proofErr w:type="spellStart"/>
      <w:r w:rsidRPr="000361D5">
        <w:rPr>
          <w:b/>
        </w:rPr>
        <w:t>Theatro</w:t>
      </w:r>
      <w:proofErr w:type="spellEnd"/>
      <w:r w:rsidRPr="000361D5">
        <w:rPr>
          <w:b/>
        </w:rPr>
        <w:t xml:space="preserve"> São Pedro </w:t>
      </w:r>
    </w:p>
    <w:p w:rsidR="009875D5" w:rsidRDefault="009875D5" w:rsidP="009875D5">
      <w:pPr>
        <w:pStyle w:val="gmail-pa1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  <w:sectPr w:rsidR="009875D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146B4" w:rsidRPr="000361D5" w:rsidRDefault="008146B4" w:rsidP="009875D5">
      <w:pPr>
        <w:pStyle w:val="gmail-pa1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361D5">
        <w:rPr>
          <w:rFonts w:asciiTheme="minorHAnsi" w:hAnsiTheme="minorHAnsi" w:cs="Arial"/>
          <w:color w:val="000000"/>
          <w:sz w:val="22"/>
          <w:szCs w:val="22"/>
        </w:rPr>
        <w:lastRenderedPageBreak/>
        <w:t>A vontade de penetrar fundo na programação do festival sobre a temática indígena brasileira e pensar e conhecer nosso país sobre outras perspectivas é como se concretiza O silêncio do mundo. “Quisemos montar esse trabalho de criação cênica que une o lí</w:t>
      </w:r>
      <w:r w:rsidRPr="000361D5">
        <w:rPr>
          <w:rFonts w:asciiTheme="minorHAnsi" w:hAnsiTheme="minorHAnsi" w:cs="Arial"/>
          <w:color w:val="000000"/>
          <w:sz w:val="22"/>
          <w:szCs w:val="22"/>
        </w:rPr>
        <w:softHyphen/>
        <w:t xml:space="preserve">der indígena e ambientalista Ailton </w:t>
      </w:r>
      <w:proofErr w:type="spellStart"/>
      <w:r w:rsidRPr="000361D5">
        <w:rPr>
          <w:rFonts w:asciiTheme="minorHAnsi" w:hAnsiTheme="minorHAnsi" w:cs="Arial"/>
          <w:color w:val="000000"/>
          <w:sz w:val="22"/>
          <w:szCs w:val="22"/>
        </w:rPr>
        <w:t>Krenak</w:t>
      </w:r>
      <w:proofErr w:type="spellEnd"/>
      <w:r w:rsidRPr="000361D5">
        <w:rPr>
          <w:rFonts w:asciiTheme="minorHAnsi" w:hAnsiTheme="minorHAnsi" w:cs="Arial"/>
          <w:color w:val="000000"/>
          <w:sz w:val="22"/>
          <w:szCs w:val="22"/>
        </w:rPr>
        <w:t xml:space="preserve"> e a artista performer Andreia Duar</w:t>
      </w:r>
      <w:r w:rsidRPr="000361D5">
        <w:rPr>
          <w:rFonts w:asciiTheme="minorHAnsi" w:hAnsiTheme="minorHAnsi" w:cs="Arial"/>
          <w:color w:val="000000"/>
          <w:sz w:val="22"/>
          <w:szCs w:val="22"/>
        </w:rPr>
        <w:softHyphen/>
        <w:t xml:space="preserve">te com o embaixador indígena Davi </w:t>
      </w:r>
      <w:proofErr w:type="spellStart"/>
      <w:r w:rsidRPr="000361D5">
        <w:rPr>
          <w:rFonts w:asciiTheme="minorHAnsi" w:hAnsiTheme="minorHAnsi" w:cs="Arial"/>
          <w:color w:val="000000"/>
          <w:sz w:val="22"/>
          <w:szCs w:val="22"/>
        </w:rPr>
        <w:t>Kopenawa</w:t>
      </w:r>
      <w:proofErr w:type="spellEnd"/>
      <w:r w:rsidRPr="000361D5">
        <w:rPr>
          <w:rFonts w:asciiTheme="minorHAnsi" w:hAnsiTheme="minorHAnsi" w:cs="Arial"/>
          <w:color w:val="000000"/>
          <w:sz w:val="22"/>
          <w:szCs w:val="22"/>
        </w:rPr>
        <w:t xml:space="preserve"> e o xamã Levi </w:t>
      </w:r>
      <w:proofErr w:type="spellStart"/>
      <w:r w:rsidRPr="000361D5">
        <w:rPr>
          <w:rFonts w:asciiTheme="minorHAnsi" w:hAnsiTheme="minorHAnsi" w:cs="Arial"/>
          <w:color w:val="000000"/>
          <w:sz w:val="22"/>
          <w:szCs w:val="22"/>
        </w:rPr>
        <w:t>Yanomami</w:t>
      </w:r>
      <w:proofErr w:type="spellEnd"/>
      <w:r w:rsidRPr="000361D5">
        <w:rPr>
          <w:rFonts w:asciiTheme="minorHAnsi" w:hAnsiTheme="minorHAnsi" w:cs="Arial"/>
          <w:color w:val="000000"/>
          <w:sz w:val="22"/>
          <w:szCs w:val="22"/>
        </w:rPr>
        <w:t>”, comenta Zugno.</w:t>
      </w:r>
    </w:p>
    <w:p w:rsidR="008146B4" w:rsidRPr="000361D5" w:rsidRDefault="008146B4" w:rsidP="009875D5">
      <w:pPr>
        <w:pStyle w:val="gmail-pa1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361D5">
        <w:rPr>
          <w:rFonts w:asciiTheme="minorHAnsi" w:hAnsiTheme="minorHAnsi"/>
          <w:sz w:val="22"/>
          <w:szCs w:val="22"/>
        </w:rPr>
        <w:t> </w:t>
      </w:r>
    </w:p>
    <w:p w:rsidR="008146B4" w:rsidRPr="000361D5" w:rsidRDefault="008146B4" w:rsidP="009875D5">
      <w:pPr>
        <w:pStyle w:val="gmail-pa1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361D5">
        <w:rPr>
          <w:rFonts w:asciiTheme="minorHAnsi" w:hAnsiTheme="minorHAnsi" w:cs="Arial"/>
          <w:color w:val="000000"/>
          <w:sz w:val="22"/>
          <w:szCs w:val="22"/>
        </w:rPr>
        <w:t xml:space="preserve">O princípio da pesquisa está na percepção da natureza em sua existência complexa. </w:t>
      </w:r>
      <w:r w:rsidR="00EE2698" w:rsidRPr="000361D5">
        <w:rPr>
          <w:rFonts w:asciiTheme="minorHAnsi" w:hAnsiTheme="minorHAnsi" w:cs="Arial"/>
          <w:color w:val="000000"/>
          <w:sz w:val="22"/>
          <w:szCs w:val="22"/>
        </w:rPr>
        <w:t xml:space="preserve">Alguns dos questionamentos que guiam o projeto são: </w:t>
      </w:r>
      <w:r w:rsidRPr="000361D5">
        <w:rPr>
          <w:rFonts w:asciiTheme="minorHAnsi" w:hAnsiTheme="minorHAnsi" w:cs="Arial"/>
          <w:color w:val="000000"/>
          <w:sz w:val="22"/>
          <w:szCs w:val="22"/>
        </w:rPr>
        <w:t>O que nos é invisível?</w:t>
      </w:r>
      <w:r w:rsidR="00EE2698" w:rsidRPr="000361D5">
        <w:rPr>
          <w:rFonts w:asciiTheme="minorHAnsi" w:hAnsiTheme="minorHAnsi" w:cs="Arial"/>
          <w:color w:val="000000"/>
          <w:sz w:val="22"/>
          <w:szCs w:val="22"/>
        </w:rPr>
        <w:t xml:space="preserve"> Como por exemplo, a</w:t>
      </w:r>
      <w:r w:rsidRPr="000361D5">
        <w:rPr>
          <w:rFonts w:asciiTheme="minorHAnsi" w:hAnsiTheme="minorHAnsi" w:cs="Arial"/>
          <w:color w:val="000000"/>
          <w:sz w:val="22"/>
          <w:szCs w:val="22"/>
        </w:rPr>
        <w:t>s luzes da fotossíntese, os sons do universo, o respiro da floresta. E co</w:t>
      </w:r>
      <w:r w:rsidR="00EE2698" w:rsidRPr="000361D5">
        <w:rPr>
          <w:rFonts w:asciiTheme="minorHAnsi" w:hAnsiTheme="minorHAnsi" w:cs="Arial"/>
          <w:color w:val="000000"/>
          <w:sz w:val="22"/>
          <w:szCs w:val="22"/>
        </w:rPr>
        <w:t>m o que estamos nos conectando?</w:t>
      </w:r>
      <w:r w:rsidRPr="000361D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361D5">
        <w:rPr>
          <w:rFonts w:asciiTheme="minorHAnsi" w:hAnsiTheme="minorHAnsi" w:cs="Arial"/>
          <w:sz w:val="22"/>
          <w:szCs w:val="22"/>
        </w:rPr>
        <w:t>Até quando poderemos dançar para segurar o céu?</w:t>
      </w:r>
    </w:p>
    <w:p w:rsidR="008146B4" w:rsidRPr="000361D5" w:rsidRDefault="008146B4" w:rsidP="003929EC">
      <w:pPr>
        <w:jc w:val="both"/>
        <w:rPr>
          <w:b/>
          <w:bCs/>
        </w:rPr>
      </w:pPr>
    </w:p>
    <w:p w:rsidR="003929EC" w:rsidRPr="000361D5" w:rsidRDefault="003929EC" w:rsidP="003929EC">
      <w:pPr>
        <w:jc w:val="both"/>
        <w:rPr>
          <w:b/>
          <w:bCs/>
        </w:rPr>
      </w:pPr>
      <w:r w:rsidRPr="000361D5">
        <w:rPr>
          <w:b/>
          <w:bCs/>
        </w:rPr>
        <w:t>Lobo (SP)</w:t>
      </w:r>
      <w:r w:rsidR="00B124B8" w:rsidRPr="000361D5">
        <w:rPr>
          <w:b/>
          <w:bCs/>
        </w:rPr>
        <w:t xml:space="preserve"> – dia</w:t>
      </w:r>
      <w:r w:rsidR="008B0B36" w:rsidRPr="000361D5">
        <w:rPr>
          <w:b/>
          <w:bCs/>
        </w:rPr>
        <w:t>s 1</w:t>
      </w:r>
      <w:r w:rsidR="003E34EC">
        <w:rPr>
          <w:b/>
          <w:bCs/>
        </w:rPr>
        <w:t>7 e 18</w:t>
      </w:r>
      <w:r w:rsidR="008B0B36" w:rsidRPr="000361D5">
        <w:rPr>
          <w:b/>
          <w:bCs/>
        </w:rPr>
        <w:t xml:space="preserve">/09, </w:t>
      </w:r>
      <w:r w:rsidR="003E34EC">
        <w:rPr>
          <w:b/>
          <w:bCs/>
        </w:rPr>
        <w:t xml:space="preserve">às 20h, no </w:t>
      </w:r>
      <w:proofErr w:type="spellStart"/>
      <w:r w:rsidR="003E34EC">
        <w:rPr>
          <w:b/>
          <w:bCs/>
        </w:rPr>
        <w:t>Theatro</w:t>
      </w:r>
      <w:proofErr w:type="spellEnd"/>
      <w:r w:rsidR="003E34EC">
        <w:rPr>
          <w:b/>
          <w:bCs/>
        </w:rPr>
        <w:t xml:space="preserve"> São Pedro</w:t>
      </w:r>
      <w:r w:rsidR="008B0B36" w:rsidRPr="000361D5">
        <w:rPr>
          <w:b/>
          <w:bCs/>
        </w:rPr>
        <w:t xml:space="preserve"> </w:t>
      </w:r>
      <w:r w:rsidR="00B124B8" w:rsidRPr="000361D5">
        <w:rPr>
          <w:b/>
          <w:bCs/>
        </w:rPr>
        <w:t xml:space="preserve"> </w:t>
      </w:r>
    </w:p>
    <w:p w:rsidR="003D2CA3" w:rsidRPr="000361D5" w:rsidRDefault="003D2CA3" w:rsidP="003D2CA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361D5">
        <w:rPr>
          <w:rFonts w:asciiTheme="minorHAnsi" w:hAnsiTheme="minorHAnsi" w:cs="Arial"/>
          <w:color w:val="000000"/>
          <w:sz w:val="22"/>
          <w:szCs w:val="22"/>
        </w:rPr>
        <w:t xml:space="preserve">Longe dos moldes do teatro convencional, a encenação de Carolina Bianchi – diretora, idealizadora e atriz do projeto – busca a materialização do simbólico, numa sequência de imagens não lineares em uma dramaturgia inovadora que, além de desvelar atritos paradoxais entre instinto e civilização, mesclam pulsões sexuais e de morte, como numa belíssima pintura em movimento. Carolina compartilha a cena com mais de vinte performers nus, </w:t>
      </w:r>
      <w:proofErr w:type="gramStart"/>
      <w:r w:rsidRPr="000361D5">
        <w:rPr>
          <w:rFonts w:asciiTheme="minorHAnsi" w:hAnsiTheme="minorHAnsi" w:cs="Arial"/>
          <w:color w:val="000000"/>
          <w:sz w:val="22"/>
          <w:szCs w:val="22"/>
        </w:rPr>
        <w:t>todos</w:t>
      </w:r>
      <w:proofErr w:type="gramEnd"/>
      <w:r w:rsidRPr="000361D5">
        <w:rPr>
          <w:rFonts w:asciiTheme="minorHAnsi" w:hAnsiTheme="minorHAnsi" w:cs="Arial"/>
          <w:color w:val="000000"/>
          <w:sz w:val="22"/>
          <w:szCs w:val="22"/>
        </w:rPr>
        <w:t xml:space="preserve"> homens, Para o festival, além de performers que já atuam na peça, LOBO contará com artistas selecionados em residência previamente realizada na cidade com artistas locais. Segundo a artista, o espetáculo é um estudo arcaico sobre a paixão e o sacrifício de corpos que não negam seus fluidos: suor, saliva e sangue. Olhar de perto os pactos que constituem os abismos e desejos implacáveis entre homens e mulher, numa fábula cheia de contradições que não aponta respostas ou redenções, mas, antes, constrói um labirinto que revela a natureza amoral do amor.</w:t>
      </w:r>
    </w:p>
    <w:p w:rsidR="00E41763" w:rsidRDefault="00E41763" w:rsidP="00D14D1C">
      <w:pPr>
        <w:jc w:val="both"/>
        <w:rPr>
          <w:b/>
        </w:rPr>
      </w:pPr>
    </w:p>
    <w:p w:rsidR="00525AB5" w:rsidRPr="000361D5" w:rsidRDefault="00525AB5" w:rsidP="00D14D1C">
      <w:pPr>
        <w:jc w:val="both"/>
        <w:rPr>
          <w:i/>
        </w:rPr>
      </w:pPr>
      <w:r w:rsidRPr="000361D5">
        <w:rPr>
          <w:b/>
        </w:rPr>
        <w:t>Margarida</w:t>
      </w:r>
      <w:r w:rsidR="00E41763">
        <w:rPr>
          <w:b/>
        </w:rPr>
        <w:t xml:space="preserve"> (SP)</w:t>
      </w:r>
      <w:r w:rsidRPr="000361D5">
        <w:rPr>
          <w:b/>
        </w:rPr>
        <w:t xml:space="preserve"> – dia 20, na Sala Álvaro Moreira </w:t>
      </w:r>
    </w:p>
    <w:p w:rsidR="003D2CA3" w:rsidRPr="000361D5" w:rsidRDefault="003D2CA3" w:rsidP="003D2CA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361D5">
        <w:rPr>
          <w:rFonts w:asciiTheme="minorHAnsi" w:hAnsiTheme="minorHAnsi" w:cs="Arial"/>
          <w:color w:val="000000"/>
          <w:sz w:val="22"/>
          <w:szCs w:val="22"/>
        </w:rPr>
        <w:t xml:space="preserve">A peça é uma tentativa poética de dar vida à memória de Margarida Maria Alves, militante camponesa assassinada em 1983 por interesses políticos de latifundiários. Após perceber-se herdeira de uma tradição, a performer paraibana Luz Bárbara reconstrói a trajetória de Margarida em uma experiência compartilhada com o público de retorno </w:t>
      </w:r>
      <w:proofErr w:type="gramStart"/>
      <w:r w:rsidRPr="000361D5">
        <w:rPr>
          <w:rFonts w:asciiTheme="minorHAnsi" w:hAnsiTheme="minorHAnsi" w:cs="Arial"/>
          <w:color w:val="000000"/>
          <w:sz w:val="22"/>
          <w:szCs w:val="22"/>
        </w:rPr>
        <w:t>à</w:t>
      </w:r>
      <w:proofErr w:type="gramEnd"/>
      <w:r w:rsidRPr="000361D5">
        <w:rPr>
          <w:rFonts w:asciiTheme="minorHAnsi" w:hAnsiTheme="minorHAnsi" w:cs="Arial"/>
          <w:color w:val="000000"/>
          <w:sz w:val="22"/>
          <w:szCs w:val="22"/>
        </w:rPr>
        <w:t xml:space="preserve"> casa e ao túmulo da militante.</w:t>
      </w:r>
    </w:p>
    <w:p w:rsidR="003D2CA3" w:rsidRPr="000361D5" w:rsidRDefault="003D2CA3" w:rsidP="00D14D1C">
      <w:pPr>
        <w:jc w:val="both"/>
        <w:rPr>
          <w:b/>
        </w:rPr>
      </w:pPr>
    </w:p>
    <w:p w:rsidR="00073F9A" w:rsidRPr="000361D5" w:rsidRDefault="00073F9A" w:rsidP="00073F9A">
      <w:pPr>
        <w:jc w:val="both"/>
        <w:rPr>
          <w:b/>
          <w:bCs/>
        </w:rPr>
      </w:pPr>
      <w:r w:rsidRPr="000361D5">
        <w:rPr>
          <w:b/>
          <w:bCs/>
        </w:rPr>
        <w:t xml:space="preserve">E.L.A. (CE) – dias 20 e 21/09, </w:t>
      </w:r>
      <w:bookmarkStart w:id="2" w:name="_Hlk15426907"/>
      <w:r w:rsidRPr="000361D5">
        <w:rPr>
          <w:b/>
          <w:bCs/>
        </w:rPr>
        <w:t>no Centro Histórico-Cultural Santa Casa</w:t>
      </w:r>
      <w:bookmarkEnd w:id="2"/>
    </w:p>
    <w:p w:rsidR="00073F9A" w:rsidRPr="000361D5" w:rsidRDefault="00073F9A" w:rsidP="00073F9A">
      <w:pPr>
        <w:jc w:val="both"/>
      </w:pPr>
      <w:r w:rsidRPr="000361D5">
        <w:t xml:space="preserve">O solo da atriz Jéssica Teixeira surgiu a partir da investigação cênica de seu corpo estranho e de que maneira este se desdobra, desestabilizando e potencializando outros corpos e olhares. Com temática diretamente relacionada ao corpo, trazendo questões como beleza, saúde, política, feminilidade e acessibilidade, a peça mescla vídeo, artes plásticas e dramaturgia por meio de colagens e textos autobiográficos que refletem acerca da aceitação e do nosso lugar </w:t>
      </w:r>
      <w:r w:rsidRPr="000361D5">
        <w:lastRenderedPageBreak/>
        <w:t xml:space="preserve">no mundo. A encenação traz uma experiência estética ao mesmo tempo minimalista e sofisticada, instigando a plateia a exercer uma </w:t>
      </w:r>
      <w:proofErr w:type="spellStart"/>
      <w:r w:rsidRPr="000361D5">
        <w:t>autopercepção</w:t>
      </w:r>
      <w:proofErr w:type="spellEnd"/>
      <w:r w:rsidRPr="000361D5">
        <w:t xml:space="preserve"> a partir da relação de cada um com seu próprio corpo, estimulando, assim, a emancipação do sujeito e, por consequência, uma relação mais lúcida e saudável com o outro e com o mundo.</w:t>
      </w:r>
    </w:p>
    <w:p w:rsidR="00186DB7" w:rsidRPr="000361D5" w:rsidRDefault="00186DB7" w:rsidP="00186DB7">
      <w:pPr>
        <w:jc w:val="both"/>
        <w:rPr>
          <w:b/>
          <w:bCs/>
        </w:rPr>
      </w:pPr>
      <w:r w:rsidRPr="000361D5">
        <w:rPr>
          <w:b/>
          <w:bCs/>
        </w:rPr>
        <w:t xml:space="preserve">Gota </w:t>
      </w:r>
      <w:proofErr w:type="gramStart"/>
      <w:r w:rsidRPr="000361D5">
        <w:rPr>
          <w:b/>
          <w:bCs/>
        </w:rPr>
        <w:t>D`água</w:t>
      </w:r>
      <w:proofErr w:type="gramEnd"/>
      <w:r w:rsidRPr="000361D5">
        <w:rPr>
          <w:b/>
          <w:bCs/>
        </w:rPr>
        <w:t xml:space="preserve"> {Preta} (SP)</w:t>
      </w:r>
      <w:r w:rsidR="00AC1847" w:rsidRPr="000361D5">
        <w:rPr>
          <w:b/>
          <w:bCs/>
        </w:rPr>
        <w:t xml:space="preserve"> – dias 21 e 22/09, às 21h, no </w:t>
      </w:r>
      <w:proofErr w:type="spellStart"/>
      <w:r w:rsidR="00AC1847" w:rsidRPr="000361D5">
        <w:rPr>
          <w:b/>
          <w:bCs/>
        </w:rPr>
        <w:t>Theatro</w:t>
      </w:r>
      <w:proofErr w:type="spellEnd"/>
      <w:r w:rsidR="00AC1847" w:rsidRPr="000361D5">
        <w:rPr>
          <w:b/>
          <w:bCs/>
        </w:rPr>
        <w:t xml:space="preserve"> São Pedro</w:t>
      </w:r>
    </w:p>
    <w:p w:rsidR="00186DB7" w:rsidRDefault="00186DB7" w:rsidP="007C3E70">
      <w:pPr>
        <w:jc w:val="both"/>
      </w:pPr>
      <w:r w:rsidRPr="000361D5">
        <w:t xml:space="preserve">A montagem do premiado ator, diretor e dramaturgo </w:t>
      </w:r>
      <w:proofErr w:type="spellStart"/>
      <w:r w:rsidRPr="000361D5">
        <w:t>Je</w:t>
      </w:r>
      <w:proofErr w:type="spellEnd"/>
      <w:r w:rsidRPr="000361D5">
        <w:t>́ Oliveira – fundador do Coletivo Negro e indicado ao Prêmio Shell 2019 na categoria Inovação, pela releitura desta obra – mostra a versatilidade do artista ao longo de sua carreira, que transita entre diferentes ritmos, como rap e MPB. O musical escrito originalmente por Chico Buarque e Paulo Pontes, em 1975, inspirado na Medeia de Eurípedes, é encenado pela primeira vez com elenco predominantemente negro, misturando clássicos de Chico com estilos da periferia, como funk e hip hop, e mostrando ainda uma realidade diversa, cuja escolha político-estética traz a força da musicalidade ancestral e a influência das religiõ</w:t>
      </w:r>
      <w:proofErr w:type="gramStart"/>
      <w:r w:rsidRPr="000361D5">
        <w:t>es</w:t>
      </w:r>
      <w:proofErr w:type="gramEnd"/>
      <w:r w:rsidRPr="000361D5">
        <w:t xml:space="preserve"> de matriz africana. A encenação, indicada nas categorias de Melhor Espetáculo e Melhor Direção no Prêmio APCA 2019, conecta-se ao momento político atual do país através da metáfora de uma traição conjugal, reforçando desigualdades e refletindo sobre questões raciais, sociais e de classes.</w:t>
      </w:r>
    </w:p>
    <w:p w:rsidR="00620EC0" w:rsidRDefault="00620EC0" w:rsidP="007C3E70">
      <w:pPr>
        <w:jc w:val="both"/>
        <w:rPr>
          <w:b/>
        </w:rPr>
      </w:pPr>
    </w:p>
    <w:p w:rsidR="005C2C38" w:rsidRPr="00620EC0" w:rsidRDefault="00620EC0" w:rsidP="007C3E70">
      <w:pPr>
        <w:jc w:val="both"/>
        <w:rPr>
          <w:b/>
        </w:rPr>
      </w:pPr>
      <w:r w:rsidRPr="00620EC0">
        <w:rPr>
          <w:b/>
        </w:rPr>
        <w:t>ESPETÁCULOS LOCAIS – PRÊMIO BRASKEM EM CENA</w:t>
      </w:r>
    </w:p>
    <w:p w:rsidR="00620EC0" w:rsidRPr="000361D5" w:rsidRDefault="00620EC0" w:rsidP="00620EC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t-BR"/>
        </w:rPr>
      </w:pPr>
      <w:r w:rsidRPr="000361D5">
        <w:rPr>
          <w:rFonts w:eastAsia="Times New Roman" w:cs="Arial"/>
          <w:color w:val="222222"/>
          <w:lang w:eastAsia="pt-BR"/>
        </w:rPr>
        <w:t>Os 10 selecionados do 14º Prêmio Braskem Em Cena de 2019 são:</w:t>
      </w:r>
    </w:p>
    <w:p w:rsidR="005C2C38" w:rsidRPr="00620EC0" w:rsidRDefault="00620EC0" w:rsidP="00620EC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pt-BR"/>
        </w:rPr>
      </w:pPr>
      <w:r w:rsidRPr="000361D5">
        <w:rPr>
          <w:rFonts w:eastAsia="Times New Roman" w:cs="Arial"/>
          <w:b/>
          <w:bCs/>
          <w:color w:val="222222"/>
          <w:lang w:eastAsia="pt-BR"/>
        </w:rPr>
        <w:t>A fome</w:t>
      </w:r>
      <w:r w:rsidRPr="000361D5">
        <w:rPr>
          <w:rFonts w:eastAsia="Times New Roman" w:cs="Arial"/>
          <w:color w:val="222222"/>
          <w:lang w:eastAsia="pt-BR"/>
        </w:rPr>
        <w:t> – Cia Espaço em Branco</w:t>
      </w:r>
      <w:r w:rsidRPr="000361D5">
        <w:rPr>
          <w:rFonts w:eastAsia="Times New Roman" w:cs="Arial"/>
          <w:color w:val="222222"/>
          <w:lang w:eastAsia="pt-BR"/>
        </w:rPr>
        <w:br/>
      </w:r>
      <w:r w:rsidRPr="000361D5">
        <w:rPr>
          <w:rFonts w:eastAsia="Times New Roman" w:cs="Arial"/>
          <w:b/>
          <w:bCs/>
          <w:color w:val="222222"/>
          <w:lang w:eastAsia="pt-BR"/>
        </w:rPr>
        <w:t>Ainda que seja noite</w:t>
      </w:r>
      <w:r w:rsidRPr="000361D5">
        <w:rPr>
          <w:rFonts w:eastAsia="Times New Roman" w:cs="Arial"/>
          <w:color w:val="222222"/>
          <w:lang w:eastAsia="pt-BR"/>
        </w:rPr>
        <w:t xml:space="preserve"> – Cia </w:t>
      </w:r>
      <w:proofErr w:type="gramStart"/>
      <w:r w:rsidRPr="000361D5">
        <w:rPr>
          <w:rFonts w:eastAsia="Times New Roman" w:cs="Arial"/>
          <w:color w:val="222222"/>
          <w:lang w:eastAsia="pt-BR"/>
        </w:rPr>
        <w:t xml:space="preserve">Silvia </w:t>
      </w:r>
      <w:proofErr w:type="spellStart"/>
      <w:r w:rsidRPr="000361D5">
        <w:rPr>
          <w:rFonts w:eastAsia="Times New Roman" w:cs="Arial"/>
          <w:color w:val="222222"/>
          <w:lang w:eastAsia="pt-BR"/>
        </w:rPr>
        <w:t>Canarim</w:t>
      </w:r>
      <w:proofErr w:type="spellEnd"/>
      <w:r w:rsidRPr="000361D5">
        <w:rPr>
          <w:rFonts w:eastAsia="Times New Roman" w:cs="Arial"/>
          <w:color w:val="222222"/>
          <w:lang w:eastAsia="pt-BR"/>
        </w:rPr>
        <w:t xml:space="preserve"> – Flamenco</w:t>
      </w:r>
      <w:proofErr w:type="gramEnd"/>
      <w:r w:rsidRPr="000361D5">
        <w:rPr>
          <w:rFonts w:eastAsia="Times New Roman" w:cs="Arial"/>
          <w:color w:val="222222"/>
          <w:lang w:eastAsia="pt-BR"/>
        </w:rPr>
        <w:t xml:space="preserve"> e contemporaneidade</w:t>
      </w:r>
      <w:r w:rsidRPr="000361D5">
        <w:rPr>
          <w:rFonts w:eastAsia="Times New Roman" w:cs="Arial"/>
          <w:color w:val="222222"/>
          <w:lang w:eastAsia="pt-BR"/>
        </w:rPr>
        <w:br/>
      </w:r>
      <w:r w:rsidRPr="000361D5">
        <w:rPr>
          <w:rFonts w:eastAsia="Times New Roman" w:cs="Arial"/>
          <w:b/>
          <w:bCs/>
          <w:color w:val="222222"/>
          <w:lang w:eastAsia="pt-BR"/>
        </w:rPr>
        <w:t>Arena Selvagem</w:t>
      </w:r>
      <w:r w:rsidRPr="000361D5">
        <w:rPr>
          <w:rFonts w:eastAsia="Times New Roman" w:cs="Arial"/>
          <w:color w:val="222222"/>
          <w:lang w:eastAsia="pt-BR"/>
        </w:rPr>
        <w:t xml:space="preserve"> – Grupo Cerco </w:t>
      </w:r>
      <w:r w:rsidRPr="000361D5">
        <w:rPr>
          <w:rFonts w:eastAsia="Times New Roman" w:cs="Arial"/>
          <w:color w:val="222222"/>
          <w:lang w:eastAsia="pt-BR"/>
        </w:rPr>
        <w:br/>
      </w:r>
      <w:r w:rsidRPr="000361D5">
        <w:rPr>
          <w:rFonts w:eastAsia="Times New Roman" w:cs="Arial"/>
          <w:b/>
          <w:bCs/>
          <w:color w:val="222222"/>
          <w:lang w:eastAsia="pt-BR"/>
        </w:rPr>
        <w:t>Das amarras dela</w:t>
      </w:r>
      <w:r w:rsidRPr="000361D5">
        <w:rPr>
          <w:rFonts w:eastAsia="Times New Roman" w:cs="Arial"/>
          <w:color w:val="222222"/>
          <w:lang w:eastAsia="pt-BR"/>
        </w:rPr>
        <w:t xml:space="preserve"> – Circo </w:t>
      </w:r>
      <w:proofErr w:type="spellStart"/>
      <w:r w:rsidRPr="000361D5">
        <w:rPr>
          <w:rFonts w:eastAsia="Times New Roman" w:cs="Arial"/>
          <w:color w:val="222222"/>
          <w:lang w:eastAsia="pt-BR"/>
        </w:rPr>
        <w:t>Hybrido</w:t>
      </w:r>
      <w:proofErr w:type="spellEnd"/>
      <w:r w:rsidRPr="000361D5">
        <w:rPr>
          <w:rFonts w:eastAsia="Times New Roman" w:cs="Arial"/>
          <w:color w:val="222222"/>
          <w:lang w:eastAsia="pt-BR"/>
        </w:rPr>
        <w:br/>
      </w:r>
      <w:r w:rsidRPr="000361D5">
        <w:rPr>
          <w:rFonts w:eastAsia="Times New Roman" w:cs="Arial"/>
          <w:b/>
          <w:bCs/>
          <w:color w:val="222222"/>
          <w:lang w:eastAsia="pt-BR"/>
        </w:rPr>
        <w:t>ELAS</w:t>
      </w:r>
      <w:r w:rsidRPr="000361D5">
        <w:rPr>
          <w:rFonts w:eastAsia="Times New Roman" w:cs="Arial"/>
          <w:color w:val="222222"/>
          <w:lang w:eastAsia="pt-BR"/>
        </w:rPr>
        <w:t> – Nós Cia de Teatro</w:t>
      </w:r>
      <w:r w:rsidRPr="000361D5">
        <w:rPr>
          <w:rFonts w:eastAsia="Times New Roman" w:cs="Arial"/>
          <w:color w:val="222222"/>
          <w:lang w:eastAsia="pt-BR"/>
        </w:rPr>
        <w:br/>
      </w:r>
      <w:r w:rsidRPr="000361D5">
        <w:rPr>
          <w:rFonts w:eastAsia="Times New Roman" w:cs="Arial"/>
          <w:b/>
          <w:bCs/>
          <w:color w:val="222222"/>
          <w:lang w:eastAsia="pt-BR"/>
        </w:rPr>
        <w:t>Macbeth e o Reino Sombrio: Shakespeare para Crianças</w:t>
      </w:r>
      <w:r w:rsidRPr="000361D5">
        <w:rPr>
          <w:rFonts w:eastAsia="Times New Roman" w:cs="Arial"/>
          <w:color w:val="222222"/>
          <w:lang w:eastAsia="pt-BR"/>
        </w:rPr>
        <w:t> – Coletivo Órbita</w:t>
      </w:r>
      <w:r w:rsidRPr="000361D5">
        <w:rPr>
          <w:rFonts w:eastAsia="Times New Roman" w:cs="Arial"/>
          <w:color w:val="222222"/>
          <w:lang w:eastAsia="pt-BR"/>
        </w:rPr>
        <w:br/>
      </w:r>
      <w:proofErr w:type="spellStart"/>
      <w:r w:rsidRPr="000361D5">
        <w:rPr>
          <w:rFonts w:eastAsia="Times New Roman" w:cs="Arial"/>
          <w:b/>
          <w:bCs/>
          <w:color w:val="222222"/>
          <w:lang w:eastAsia="pt-BR"/>
        </w:rPr>
        <w:t>Meierhold</w:t>
      </w:r>
      <w:proofErr w:type="spellEnd"/>
      <w:r w:rsidRPr="000361D5">
        <w:rPr>
          <w:rFonts w:eastAsia="Times New Roman" w:cs="Arial"/>
          <w:color w:val="222222"/>
          <w:lang w:eastAsia="pt-BR"/>
        </w:rPr>
        <w:t xml:space="preserve"> – Tribo de Atuadores </w:t>
      </w:r>
      <w:proofErr w:type="spellStart"/>
      <w:r w:rsidRPr="000361D5">
        <w:rPr>
          <w:rFonts w:eastAsia="Times New Roman" w:cs="Arial"/>
          <w:color w:val="222222"/>
          <w:lang w:eastAsia="pt-BR"/>
        </w:rPr>
        <w:t>Ói</w:t>
      </w:r>
      <w:proofErr w:type="spellEnd"/>
      <w:r w:rsidRPr="000361D5">
        <w:rPr>
          <w:rFonts w:eastAsia="Times New Roman" w:cs="Arial"/>
          <w:color w:val="222222"/>
          <w:lang w:eastAsia="pt-BR"/>
        </w:rPr>
        <w:t xml:space="preserve"> </w:t>
      </w:r>
      <w:proofErr w:type="spellStart"/>
      <w:r w:rsidRPr="000361D5">
        <w:rPr>
          <w:rFonts w:eastAsia="Times New Roman" w:cs="Arial"/>
          <w:color w:val="222222"/>
          <w:lang w:eastAsia="pt-BR"/>
        </w:rPr>
        <w:t>Nóis</w:t>
      </w:r>
      <w:proofErr w:type="spellEnd"/>
      <w:r w:rsidRPr="000361D5">
        <w:rPr>
          <w:rFonts w:eastAsia="Times New Roman" w:cs="Arial"/>
          <w:color w:val="222222"/>
          <w:lang w:eastAsia="pt-BR"/>
        </w:rPr>
        <w:t xml:space="preserve"> Aqui </w:t>
      </w:r>
      <w:proofErr w:type="spellStart"/>
      <w:r w:rsidRPr="000361D5">
        <w:rPr>
          <w:rFonts w:eastAsia="Times New Roman" w:cs="Arial"/>
          <w:color w:val="222222"/>
          <w:lang w:eastAsia="pt-BR"/>
        </w:rPr>
        <w:t>Traveiz</w:t>
      </w:r>
      <w:proofErr w:type="spellEnd"/>
      <w:r w:rsidRPr="000361D5">
        <w:rPr>
          <w:rFonts w:eastAsia="Times New Roman" w:cs="Arial"/>
          <w:color w:val="222222"/>
          <w:lang w:eastAsia="pt-BR"/>
        </w:rPr>
        <w:br/>
      </w:r>
      <w:r w:rsidRPr="000361D5">
        <w:rPr>
          <w:rFonts w:eastAsia="Times New Roman" w:cs="Arial"/>
          <w:b/>
          <w:bCs/>
          <w:color w:val="222222"/>
          <w:lang w:eastAsia="pt-BR"/>
        </w:rPr>
        <w:t>O Feio</w:t>
      </w:r>
      <w:r w:rsidRPr="000361D5">
        <w:rPr>
          <w:rFonts w:eastAsia="Times New Roman" w:cs="Arial"/>
          <w:color w:val="222222"/>
          <w:lang w:eastAsia="pt-BR"/>
        </w:rPr>
        <w:t> – Ato Cia Cênica</w:t>
      </w:r>
      <w:r w:rsidRPr="000361D5">
        <w:rPr>
          <w:rFonts w:eastAsia="Times New Roman" w:cs="Arial"/>
          <w:color w:val="222222"/>
          <w:lang w:eastAsia="pt-BR"/>
        </w:rPr>
        <w:br/>
      </w:r>
      <w:r w:rsidRPr="000361D5">
        <w:rPr>
          <w:rFonts w:eastAsia="Times New Roman" w:cs="Arial"/>
          <w:b/>
          <w:bCs/>
          <w:color w:val="222222"/>
          <w:lang w:eastAsia="pt-BR"/>
        </w:rPr>
        <w:t xml:space="preserve">Os Palhaços de </w:t>
      </w:r>
      <w:proofErr w:type="spellStart"/>
      <w:r w:rsidRPr="000361D5">
        <w:rPr>
          <w:rFonts w:eastAsia="Times New Roman" w:cs="Arial"/>
          <w:b/>
          <w:bCs/>
          <w:color w:val="222222"/>
          <w:lang w:eastAsia="pt-BR"/>
        </w:rPr>
        <w:t>Tchékhov</w:t>
      </w:r>
      <w:proofErr w:type="spellEnd"/>
      <w:r w:rsidRPr="000361D5">
        <w:rPr>
          <w:rFonts w:eastAsia="Times New Roman" w:cs="Arial"/>
          <w:color w:val="222222"/>
          <w:lang w:eastAsia="pt-BR"/>
        </w:rPr>
        <w:t xml:space="preserve"> – Circo Girassol</w:t>
      </w:r>
      <w:r w:rsidRPr="000361D5">
        <w:rPr>
          <w:rFonts w:eastAsia="Times New Roman" w:cs="Arial"/>
          <w:color w:val="222222"/>
          <w:lang w:eastAsia="pt-BR"/>
        </w:rPr>
        <w:br/>
      </w:r>
      <w:r w:rsidRPr="000361D5">
        <w:rPr>
          <w:rFonts w:eastAsia="Times New Roman" w:cs="Arial"/>
          <w:b/>
          <w:bCs/>
          <w:color w:val="222222"/>
          <w:lang w:eastAsia="pt-BR"/>
        </w:rPr>
        <w:t>Ranhuras</w:t>
      </w:r>
      <w:r w:rsidRPr="000361D5">
        <w:rPr>
          <w:rFonts w:eastAsia="Times New Roman" w:cs="Arial"/>
          <w:color w:val="222222"/>
          <w:lang w:eastAsia="pt-BR"/>
        </w:rPr>
        <w:t xml:space="preserve"> – Coletivo </w:t>
      </w:r>
      <w:proofErr w:type="spellStart"/>
      <w:r w:rsidRPr="000361D5">
        <w:rPr>
          <w:rFonts w:eastAsia="Times New Roman" w:cs="Arial"/>
          <w:color w:val="222222"/>
          <w:lang w:eastAsia="pt-BR"/>
        </w:rPr>
        <w:t>Moebius</w:t>
      </w:r>
      <w:proofErr w:type="spellEnd"/>
    </w:p>
    <w:p w:rsidR="00E41763" w:rsidRDefault="00E41763" w:rsidP="00D83E81">
      <w:pPr>
        <w:spacing w:after="0" w:line="240" w:lineRule="auto"/>
        <w:jc w:val="both"/>
        <w:rPr>
          <w:b/>
          <w:bCs/>
        </w:rPr>
      </w:pPr>
    </w:p>
    <w:p w:rsidR="00D83E81" w:rsidRPr="000361D5" w:rsidRDefault="00D83E81" w:rsidP="00D83E81">
      <w:pPr>
        <w:spacing w:after="0" w:line="240" w:lineRule="auto"/>
        <w:jc w:val="both"/>
        <w:rPr>
          <w:b/>
          <w:bCs/>
        </w:rPr>
      </w:pPr>
      <w:r w:rsidRPr="000361D5">
        <w:rPr>
          <w:b/>
          <w:bCs/>
        </w:rPr>
        <w:t>Residência Corpo-Acúmulo</w:t>
      </w:r>
    </w:p>
    <w:p w:rsidR="00D83E81" w:rsidRPr="000361D5" w:rsidRDefault="00D83E81" w:rsidP="00D83E81">
      <w:pPr>
        <w:spacing w:after="0" w:line="240" w:lineRule="auto"/>
        <w:jc w:val="both"/>
        <w:rPr>
          <w:b/>
          <w:bCs/>
        </w:rPr>
      </w:pPr>
      <w:r w:rsidRPr="000361D5">
        <w:rPr>
          <w:b/>
          <w:bCs/>
        </w:rPr>
        <w:t xml:space="preserve">Com </w:t>
      </w:r>
      <w:proofErr w:type="spellStart"/>
      <w:r w:rsidRPr="000361D5">
        <w:rPr>
          <w:b/>
          <w:bCs/>
        </w:rPr>
        <w:t>Kenia</w:t>
      </w:r>
      <w:proofErr w:type="spellEnd"/>
      <w:r w:rsidRPr="000361D5">
        <w:rPr>
          <w:b/>
          <w:bCs/>
        </w:rPr>
        <w:t xml:space="preserve"> Dias e Ricardo Garcia</w:t>
      </w:r>
    </w:p>
    <w:p w:rsidR="002E1E64" w:rsidRPr="000361D5" w:rsidRDefault="002E1E64" w:rsidP="00D83E81">
      <w:pPr>
        <w:spacing w:after="0" w:line="240" w:lineRule="auto"/>
        <w:jc w:val="both"/>
        <w:rPr>
          <w:b/>
          <w:bCs/>
        </w:rPr>
      </w:pPr>
      <w:r w:rsidRPr="000361D5">
        <w:rPr>
          <w:b/>
          <w:bCs/>
        </w:rPr>
        <w:t>Oficina: inscrições de 13 a 25</w:t>
      </w:r>
    </w:p>
    <w:p w:rsidR="00D83E81" w:rsidRPr="000361D5" w:rsidRDefault="00D83E81" w:rsidP="00D83E81">
      <w:pPr>
        <w:spacing w:after="0" w:line="240" w:lineRule="auto"/>
        <w:jc w:val="both"/>
      </w:pPr>
    </w:p>
    <w:p w:rsidR="00D83E81" w:rsidRPr="000361D5" w:rsidRDefault="00D83E81" w:rsidP="00D83E81">
      <w:pPr>
        <w:jc w:val="both"/>
      </w:pPr>
      <w:r w:rsidRPr="000361D5">
        <w:t xml:space="preserve">Sob a orientação dos artistas do </w:t>
      </w:r>
      <w:proofErr w:type="spellStart"/>
      <w:proofErr w:type="gramStart"/>
      <w:r w:rsidRPr="000361D5">
        <w:t>estúdiofitacrepeSP</w:t>
      </w:r>
      <w:proofErr w:type="spellEnd"/>
      <w:proofErr w:type="gramEnd"/>
      <w:r w:rsidRPr="000361D5">
        <w:t xml:space="preserve">, </w:t>
      </w:r>
      <w:proofErr w:type="spellStart"/>
      <w:r w:rsidRPr="000361D5">
        <w:t>Kenia</w:t>
      </w:r>
      <w:proofErr w:type="spellEnd"/>
      <w:r w:rsidRPr="000361D5">
        <w:t xml:space="preserve"> Dias e Ricardo Garcia, a residência tem como objetivo investigar as poéticas do acúmulo nas relações entre corpo, som e espaço. Acúmulo de objetos, ações e textos que (</w:t>
      </w:r>
      <w:proofErr w:type="spellStart"/>
      <w:r w:rsidRPr="000361D5">
        <w:t>des</w:t>
      </w:r>
      <w:proofErr w:type="spellEnd"/>
      <w:proofErr w:type="gramStart"/>
      <w:r w:rsidRPr="000361D5">
        <w:t>)hierarquizam</w:t>
      </w:r>
      <w:proofErr w:type="gramEnd"/>
      <w:r w:rsidRPr="000361D5">
        <w:t xml:space="preserve"> as partes do corpo e das imagens que se formam expandindo as possibilidades de montar, demolir e reinventar dramaturgias. Serão selecionados atores, performers e bailarinos de ambos os sexos para participar da residência. Durante a vivência, os artistas participantes poderão explorar os espaços da Casa de Cultura Mario Quintana, criando instalações vivas e se aproximando das pesquisas cênicas e sonoras de </w:t>
      </w:r>
      <w:proofErr w:type="spellStart"/>
      <w:r w:rsidRPr="000361D5">
        <w:t>Kenia</w:t>
      </w:r>
      <w:proofErr w:type="spellEnd"/>
      <w:r w:rsidRPr="000361D5">
        <w:t xml:space="preserve"> e Ricardo.</w:t>
      </w:r>
    </w:p>
    <w:p w:rsidR="00DD462E" w:rsidRPr="000361D5" w:rsidRDefault="00DD462E" w:rsidP="00DD462E">
      <w:pPr>
        <w:spacing w:after="0" w:line="240" w:lineRule="auto"/>
        <w:jc w:val="both"/>
        <w:rPr>
          <w:b/>
          <w:bCs/>
        </w:rPr>
      </w:pPr>
      <w:r w:rsidRPr="000361D5">
        <w:rPr>
          <w:b/>
          <w:bCs/>
        </w:rPr>
        <w:t>Residência A REBELIÃO DE ARTEMÍSIA – práticas do LOBO</w:t>
      </w:r>
    </w:p>
    <w:p w:rsidR="00DD462E" w:rsidRPr="000361D5" w:rsidRDefault="00DD462E" w:rsidP="00DD462E">
      <w:pPr>
        <w:spacing w:after="0" w:line="240" w:lineRule="auto"/>
        <w:jc w:val="both"/>
        <w:rPr>
          <w:b/>
          <w:bCs/>
        </w:rPr>
      </w:pPr>
      <w:r w:rsidRPr="000361D5">
        <w:rPr>
          <w:b/>
          <w:bCs/>
        </w:rPr>
        <w:t>Com Carolina Bianchi</w:t>
      </w:r>
    </w:p>
    <w:p w:rsidR="002E1E64" w:rsidRPr="000361D5" w:rsidRDefault="002E1E64" w:rsidP="00DD462E">
      <w:pPr>
        <w:spacing w:after="0" w:line="240" w:lineRule="auto"/>
        <w:jc w:val="both"/>
        <w:rPr>
          <w:b/>
          <w:bCs/>
        </w:rPr>
      </w:pPr>
      <w:r w:rsidRPr="000361D5">
        <w:rPr>
          <w:b/>
          <w:bCs/>
        </w:rPr>
        <w:lastRenderedPageBreak/>
        <w:t>Oficina: Inscrições de 13 a 25</w:t>
      </w:r>
    </w:p>
    <w:p w:rsidR="00DD462E" w:rsidRPr="000361D5" w:rsidRDefault="00DD462E" w:rsidP="00DD462E">
      <w:pPr>
        <w:spacing w:after="0" w:line="240" w:lineRule="auto"/>
        <w:jc w:val="both"/>
      </w:pPr>
    </w:p>
    <w:p w:rsidR="00D83E81" w:rsidRPr="000361D5" w:rsidRDefault="00DD462E" w:rsidP="00DD462E">
      <w:pPr>
        <w:jc w:val="both"/>
      </w:pPr>
      <w:r w:rsidRPr="000361D5">
        <w:t xml:space="preserve">A diretora, performer e dramaturga Carolina Bianchi (SP/RS) abre convocatória para atores, bailarinos e performers do sexo masculino para residência de compartilhamento das ações que compõem seu trabalho LOBO – que estreou em São Paulo, em maio de 2018, no teatro de Contêiner e realizou apresentações em diversos festivais, além de temporada no Teatro Oficina. A convite do Porto Alegre em Cena, Carolina dividirá a cena com 15 performers locais selecionados a partir de residência artística com duração de sete dias, num programa de práticas que </w:t>
      </w:r>
      <w:proofErr w:type="gramStart"/>
      <w:r w:rsidRPr="000361D5">
        <w:t>envolve</w:t>
      </w:r>
      <w:proofErr w:type="gramEnd"/>
      <w:r w:rsidRPr="000361D5">
        <w:t xml:space="preserve"> ensaios, dinâmicas de movimento das cenas, coreografias e experiências que compreendem a montagem do espetáculo que, ao final, será apresentado ao público, junto a cinco performers da versão original.</w:t>
      </w:r>
      <w:r w:rsidR="00765061" w:rsidRPr="000361D5">
        <w:t xml:space="preserve"> </w:t>
      </w:r>
      <w:r w:rsidRPr="000361D5">
        <w:t xml:space="preserve">“Vivenciar as práticas que levam à construção de LOBO, atravessando dispositivos performativos que evocam sentidos de um corpo extremo: o sexo, a violência e a rebelião da paixão diante do terror absoluto. Abrir espaços, </w:t>
      </w:r>
      <w:proofErr w:type="spellStart"/>
      <w:r w:rsidRPr="000361D5">
        <w:t>tensionar</w:t>
      </w:r>
      <w:proofErr w:type="spellEnd"/>
      <w:r w:rsidRPr="000361D5">
        <w:t xml:space="preserve"> imagens, explodir e recomeçar. Criar alianças. </w:t>
      </w:r>
      <w:proofErr w:type="gramStart"/>
      <w:r w:rsidRPr="000361D5">
        <w:t>Me espalhar</w:t>
      </w:r>
      <w:proofErr w:type="gramEnd"/>
      <w:r w:rsidRPr="000361D5">
        <w:t>, me explodir em outros corpos, como uma bomba terrorista do amor”</w:t>
      </w:r>
      <w:r w:rsidR="00765061" w:rsidRPr="000361D5">
        <w:t>.</w:t>
      </w:r>
    </w:p>
    <w:p w:rsidR="00FF6734" w:rsidRPr="000361D5" w:rsidRDefault="00FF6734" w:rsidP="00DD462E">
      <w:pPr>
        <w:jc w:val="both"/>
        <w:rPr>
          <w:b/>
        </w:rPr>
      </w:pPr>
      <w:r w:rsidRPr="000361D5">
        <w:rPr>
          <w:b/>
        </w:rPr>
        <w:t xml:space="preserve">Oficina PERCEPÇÃO FÍSICA E COMPOSIÇÃO GENERATIVA - De 09 a 12, na Sala Álvaro </w:t>
      </w:r>
      <w:proofErr w:type="spellStart"/>
      <w:r w:rsidRPr="000361D5">
        <w:rPr>
          <w:b/>
        </w:rPr>
        <w:t>Moreyra</w:t>
      </w:r>
      <w:proofErr w:type="spellEnd"/>
    </w:p>
    <w:p w:rsidR="0046563C" w:rsidRDefault="0046563C" w:rsidP="00DD462E">
      <w:pPr>
        <w:jc w:val="both"/>
        <w:rPr>
          <w:b/>
        </w:rPr>
      </w:pPr>
    </w:p>
    <w:p w:rsidR="00525AB5" w:rsidRPr="000361D5" w:rsidRDefault="00525AB5" w:rsidP="00DD462E">
      <w:pPr>
        <w:jc w:val="both"/>
        <w:rPr>
          <w:b/>
        </w:rPr>
      </w:pPr>
      <w:r w:rsidRPr="000361D5">
        <w:rPr>
          <w:b/>
        </w:rPr>
        <w:t>REFLEXÕES EM CENA</w:t>
      </w:r>
    </w:p>
    <w:p w:rsidR="00525AB5" w:rsidRPr="000361D5" w:rsidRDefault="00525AB5" w:rsidP="009875D5">
      <w:pPr>
        <w:spacing w:line="240" w:lineRule="auto"/>
        <w:jc w:val="both"/>
        <w:rPr>
          <w:rFonts w:cs="Arial"/>
        </w:rPr>
      </w:pPr>
      <w:r w:rsidRPr="000361D5">
        <w:rPr>
          <w:rFonts w:cs="Arial"/>
        </w:rPr>
        <w:t xml:space="preserve">O Porto Alegre em Cena é feito de encontros: infinitos e diversos. Encontros de pessoas, de gente encontrando com gente e gente encontrando com arte. </w:t>
      </w:r>
    </w:p>
    <w:p w:rsidR="00525AB5" w:rsidRPr="00962B19" w:rsidRDefault="00525AB5" w:rsidP="009875D5">
      <w:pPr>
        <w:pStyle w:val="CorpoA"/>
        <w:rPr>
          <w:rFonts w:asciiTheme="minorHAnsi" w:eastAsia="Helvetica" w:hAnsiTheme="minorHAnsi" w:cs="Arial"/>
          <w:b/>
        </w:rPr>
      </w:pPr>
      <w:r w:rsidRPr="00962B19">
        <w:rPr>
          <w:rFonts w:asciiTheme="minorHAnsi" w:hAnsiTheme="minorHAnsi" w:cs="Arial"/>
          <w:b/>
        </w:rPr>
        <w:t>1. Violência: Guerra, Exclusão e Diáspora - 11/9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</w:rPr>
      </w:pPr>
      <w:r w:rsidRPr="000361D5">
        <w:rPr>
          <w:rFonts w:asciiTheme="minorHAnsi" w:hAnsiTheme="minorHAnsi" w:cs="Arial"/>
        </w:rPr>
        <w:t>Mediação: Thiago Pirajira.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</w:rPr>
      </w:pPr>
      <w:r w:rsidRPr="000361D5">
        <w:rPr>
          <w:rFonts w:asciiTheme="minorHAnsi" w:hAnsiTheme="minorHAnsi" w:cs="Arial"/>
        </w:rPr>
        <w:t xml:space="preserve">Sergio Blanco(As flores do mal), Flávio Ricardo Vassoler e </w:t>
      </w:r>
      <w:r w:rsidRPr="000361D5">
        <w:rPr>
          <w:rFonts w:asciiTheme="minorHAnsi" w:hAnsiTheme="minorHAnsi" w:cs="Arial"/>
          <w:color w:val="auto"/>
        </w:rPr>
        <w:t>Mirabal</w:t>
      </w:r>
      <w:r w:rsidRPr="000361D5">
        <w:rPr>
          <w:rFonts w:asciiTheme="minorHAnsi" w:hAnsiTheme="minorHAnsi" w:cs="Arial"/>
        </w:rPr>
        <w:t>.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</w:rPr>
      </w:pPr>
    </w:p>
    <w:p w:rsidR="00525AB5" w:rsidRPr="00962B19" w:rsidRDefault="00525AB5" w:rsidP="009875D5">
      <w:pPr>
        <w:pStyle w:val="CorpoA"/>
        <w:rPr>
          <w:rFonts w:asciiTheme="minorHAnsi" w:eastAsia="Helvetica" w:hAnsiTheme="minorHAnsi" w:cs="Arial"/>
          <w:b/>
        </w:rPr>
      </w:pPr>
      <w:r w:rsidRPr="00962B19">
        <w:rPr>
          <w:rFonts w:asciiTheme="minorHAnsi" w:hAnsiTheme="minorHAnsi" w:cs="Arial"/>
          <w:b/>
        </w:rPr>
        <w:t>2.</w:t>
      </w:r>
      <w:r w:rsidRPr="00962B19">
        <w:rPr>
          <w:rFonts w:asciiTheme="minorHAnsi" w:hAnsiTheme="minorHAnsi" w:cs="Arial"/>
          <w:b/>
          <w:shd w:val="clear" w:color="auto" w:fill="FFFFFF"/>
        </w:rPr>
        <w:t xml:space="preserve"> </w:t>
      </w:r>
      <w:r w:rsidRPr="00962B19">
        <w:rPr>
          <w:rFonts w:asciiTheme="minorHAnsi" w:hAnsiTheme="minorHAnsi" w:cs="Arial"/>
          <w:b/>
        </w:rPr>
        <w:t>Anti-distópicos: corpo e representação - 12/9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</w:rPr>
      </w:pPr>
      <w:r w:rsidRPr="000361D5">
        <w:rPr>
          <w:rFonts w:asciiTheme="minorHAnsi" w:hAnsiTheme="minorHAnsi" w:cs="Arial"/>
        </w:rPr>
        <w:t>Mediação: Carol Anchieta.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  <w:color w:val="auto"/>
        </w:rPr>
      </w:pPr>
      <w:r w:rsidRPr="000361D5">
        <w:rPr>
          <w:rFonts w:asciiTheme="minorHAnsi" w:hAnsiTheme="minorHAnsi" w:cs="Arial"/>
        </w:rPr>
        <w:t xml:space="preserve">Carolina Bianchi (Lobo), </w:t>
      </w:r>
      <w:r w:rsidRPr="000361D5">
        <w:rPr>
          <w:rFonts w:asciiTheme="minorHAnsi" w:hAnsiTheme="minorHAnsi" w:cs="Arial"/>
          <w:color w:val="auto"/>
        </w:rPr>
        <w:t>Mônica Dantas</w:t>
      </w:r>
      <w:r w:rsidRPr="000361D5">
        <w:rPr>
          <w:rFonts w:asciiTheme="minorHAnsi" w:hAnsiTheme="minorHAnsi" w:cs="Arial"/>
        </w:rPr>
        <w:t xml:space="preserve">, Marco Aurélio Rodrigues e </w:t>
      </w:r>
      <w:r w:rsidRPr="000361D5">
        <w:rPr>
          <w:rFonts w:asciiTheme="minorHAnsi" w:hAnsiTheme="minorHAnsi" w:cs="Arial"/>
          <w:color w:val="auto"/>
        </w:rPr>
        <w:t>Clara Soares e Rhuan Santos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</w:rPr>
      </w:pPr>
    </w:p>
    <w:p w:rsidR="00525AB5" w:rsidRPr="00962B19" w:rsidRDefault="007F24CB" w:rsidP="009875D5">
      <w:pPr>
        <w:pStyle w:val="CorpoA"/>
        <w:rPr>
          <w:rFonts w:asciiTheme="minorHAnsi" w:eastAsia="Helvetica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</w:rPr>
        <w:t>3. O corpo em estado potência: percursos de arte e inclusão, para além da deficiência</w:t>
      </w:r>
      <w:r w:rsidR="00525AB5" w:rsidRPr="00962B19">
        <w:rPr>
          <w:rFonts w:asciiTheme="minorHAnsi" w:hAnsiTheme="minorHAnsi" w:cs="Arial"/>
          <w:b/>
          <w:color w:val="auto"/>
        </w:rPr>
        <w:t xml:space="preserve"> - </w:t>
      </w:r>
      <w:proofErr w:type="gramStart"/>
      <w:r w:rsidR="00525AB5" w:rsidRPr="00962B19">
        <w:rPr>
          <w:rFonts w:asciiTheme="minorHAnsi" w:hAnsiTheme="minorHAnsi" w:cs="Arial"/>
          <w:b/>
          <w:color w:val="auto"/>
        </w:rPr>
        <w:t>13/9</w:t>
      </w:r>
      <w:proofErr w:type="gramEnd"/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  <w:color w:val="auto"/>
        </w:rPr>
      </w:pPr>
      <w:r w:rsidRPr="000361D5">
        <w:rPr>
          <w:rFonts w:asciiTheme="minorHAnsi" w:hAnsiTheme="minorHAnsi" w:cs="Arial"/>
          <w:color w:val="auto"/>
        </w:rPr>
        <w:t>Mediação Paula Carvalho.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  <w:color w:val="auto"/>
        </w:rPr>
      </w:pPr>
      <w:r w:rsidRPr="000361D5">
        <w:rPr>
          <w:rFonts w:asciiTheme="minorHAnsi" w:hAnsiTheme="minorHAnsi" w:cs="Arial"/>
          <w:color w:val="auto"/>
        </w:rPr>
        <w:t>Grupo Pertence.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</w:rPr>
      </w:pPr>
    </w:p>
    <w:p w:rsidR="00525AB5" w:rsidRPr="00962B19" w:rsidRDefault="00525AB5" w:rsidP="009875D5">
      <w:pPr>
        <w:pStyle w:val="CorpoA"/>
        <w:rPr>
          <w:rFonts w:asciiTheme="minorHAnsi" w:eastAsia="Helvetica" w:hAnsiTheme="minorHAnsi" w:cs="Arial"/>
          <w:b/>
        </w:rPr>
      </w:pPr>
      <w:r w:rsidRPr="00962B19">
        <w:rPr>
          <w:rFonts w:asciiTheme="minorHAnsi" w:hAnsiTheme="minorHAnsi" w:cs="Arial"/>
          <w:b/>
        </w:rPr>
        <w:t>4. Narrativas do Real, Tradição Oral e Histórias de Vida - 16/9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  <w:color w:val="auto"/>
        </w:rPr>
      </w:pPr>
      <w:r w:rsidRPr="000361D5">
        <w:rPr>
          <w:rFonts w:asciiTheme="minorHAnsi" w:hAnsiTheme="minorHAnsi" w:cs="Arial"/>
          <w:color w:val="auto"/>
        </w:rPr>
        <w:t>Mediação: Ana Liberato.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  <w:shd w:val="clear" w:color="auto" w:fill="FFFFFF"/>
        </w:rPr>
      </w:pPr>
      <w:r w:rsidRPr="000361D5">
        <w:rPr>
          <w:rFonts w:asciiTheme="minorHAnsi" w:hAnsiTheme="minorHAnsi" w:cs="Arial"/>
          <w:color w:val="auto"/>
        </w:rPr>
        <w:t>Carlos dos Anjos</w:t>
      </w:r>
      <w:r w:rsidRPr="000361D5">
        <w:rPr>
          <w:rFonts w:asciiTheme="minorHAnsi" w:hAnsiTheme="minorHAnsi" w:cs="Arial"/>
        </w:rPr>
        <w:t>, Lilian Rocha, Bia Lessa (P.I.) e Taína Borges (Retomada)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  <w:shd w:val="clear" w:color="auto" w:fill="FFFFFF"/>
        </w:rPr>
      </w:pPr>
    </w:p>
    <w:p w:rsidR="00525AB5" w:rsidRPr="00962B19" w:rsidRDefault="00525AB5" w:rsidP="009875D5">
      <w:pPr>
        <w:pStyle w:val="CorpoA"/>
        <w:rPr>
          <w:rFonts w:asciiTheme="minorHAnsi" w:eastAsia="Helvetica" w:hAnsiTheme="minorHAnsi" w:cs="Arial"/>
          <w:b/>
        </w:rPr>
      </w:pPr>
      <w:r w:rsidRPr="00962B19">
        <w:rPr>
          <w:rFonts w:asciiTheme="minorHAnsi" w:hAnsiTheme="minorHAnsi" w:cs="Arial"/>
          <w:b/>
          <w:shd w:val="clear" w:color="auto" w:fill="FFFFFF"/>
        </w:rPr>
        <w:t>5</w:t>
      </w:r>
      <w:r w:rsidRPr="00962B19">
        <w:rPr>
          <w:rFonts w:asciiTheme="minorHAnsi" w:hAnsiTheme="minorHAnsi" w:cs="Arial"/>
          <w:b/>
        </w:rPr>
        <w:t>. Descolonização - 17/9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  <w:color w:val="auto"/>
        </w:rPr>
      </w:pPr>
      <w:r w:rsidRPr="000361D5">
        <w:rPr>
          <w:rFonts w:asciiTheme="minorHAnsi" w:hAnsiTheme="minorHAnsi" w:cs="Arial"/>
          <w:color w:val="auto"/>
        </w:rPr>
        <w:t xml:space="preserve">Mediação: Ana Liberato 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  <w:shd w:val="clear" w:color="auto" w:fill="FFFFFF"/>
        </w:rPr>
      </w:pPr>
      <w:r w:rsidRPr="000361D5">
        <w:rPr>
          <w:rFonts w:asciiTheme="minorHAnsi" w:hAnsiTheme="minorHAnsi" w:cs="Arial"/>
        </w:rPr>
        <w:t xml:space="preserve">Ailton Krenak (O silêncio do mundo), </w:t>
      </w:r>
      <w:r w:rsidRPr="000361D5">
        <w:rPr>
          <w:rFonts w:asciiTheme="minorHAnsi" w:hAnsiTheme="minorHAnsi" w:cs="Arial"/>
          <w:color w:val="auto"/>
        </w:rPr>
        <w:t>Iara Deodoro</w:t>
      </w:r>
      <w:r w:rsidRPr="000361D5">
        <w:rPr>
          <w:rFonts w:asciiTheme="minorHAnsi" w:hAnsiTheme="minorHAnsi" w:cs="Arial"/>
        </w:rPr>
        <w:t xml:space="preserve"> e</w:t>
      </w:r>
      <w:r w:rsidRPr="000361D5">
        <w:rPr>
          <w:rFonts w:asciiTheme="minorHAnsi" w:hAnsiTheme="minorHAnsi" w:cs="Arial"/>
          <w:shd w:val="clear" w:color="auto" w:fill="FFFFFF"/>
        </w:rPr>
        <w:t xml:space="preserve"> Monique Prada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</w:rPr>
      </w:pPr>
    </w:p>
    <w:p w:rsidR="00525AB5" w:rsidRPr="00962B19" w:rsidRDefault="00525AB5" w:rsidP="009875D5">
      <w:pPr>
        <w:pStyle w:val="CorpoA"/>
        <w:rPr>
          <w:rFonts w:asciiTheme="minorHAnsi" w:eastAsia="Helvetica" w:hAnsiTheme="minorHAnsi" w:cs="Arial"/>
          <w:b/>
        </w:rPr>
      </w:pPr>
      <w:r w:rsidRPr="00962B19">
        <w:rPr>
          <w:rFonts w:asciiTheme="minorHAnsi" w:hAnsiTheme="minorHAnsi" w:cs="Arial"/>
          <w:b/>
        </w:rPr>
        <w:t>6. Justiça e Memória - 18/9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</w:rPr>
      </w:pPr>
      <w:r w:rsidRPr="000361D5">
        <w:rPr>
          <w:rFonts w:asciiTheme="minorHAnsi" w:hAnsiTheme="minorHAnsi" w:cs="Arial"/>
        </w:rPr>
        <w:t>Mediação: Mesac Silveira.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</w:rPr>
      </w:pPr>
      <w:r w:rsidRPr="000361D5">
        <w:rPr>
          <w:rFonts w:asciiTheme="minorHAnsi" w:hAnsiTheme="minorHAnsi" w:cs="Arial"/>
        </w:rPr>
        <w:t>Karen Luise Souza Pinheiro, James Carles (Happi, a tristeza do rei) e Dorcy Rugamba (Indo pra casa)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  <w:shd w:val="clear" w:color="auto" w:fill="FFFFFF"/>
        </w:rPr>
      </w:pPr>
    </w:p>
    <w:p w:rsidR="00525AB5" w:rsidRPr="00962B19" w:rsidRDefault="00525AB5" w:rsidP="009875D5">
      <w:pPr>
        <w:pStyle w:val="CorpoA"/>
        <w:rPr>
          <w:rFonts w:asciiTheme="minorHAnsi" w:eastAsia="Helvetica" w:hAnsiTheme="minorHAnsi" w:cs="Arial"/>
          <w:b/>
        </w:rPr>
      </w:pPr>
      <w:r w:rsidRPr="00962B19">
        <w:rPr>
          <w:rFonts w:asciiTheme="minorHAnsi" w:hAnsiTheme="minorHAnsi" w:cs="Arial"/>
          <w:b/>
          <w:shd w:val="clear" w:color="auto" w:fill="FFFFFF"/>
        </w:rPr>
        <w:t xml:space="preserve">7. </w:t>
      </w:r>
      <w:r w:rsidRPr="00962B19">
        <w:rPr>
          <w:rFonts w:asciiTheme="minorHAnsi" w:hAnsiTheme="minorHAnsi" w:cs="Arial"/>
          <w:b/>
        </w:rPr>
        <w:t>Dramaturgias Contemporâneas: Tradição e Reinvenção - 19/9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  <w:color w:val="auto"/>
        </w:rPr>
      </w:pPr>
      <w:r w:rsidRPr="000361D5">
        <w:rPr>
          <w:rFonts w:asciiTheme="minorHAnsi" w:hAnsiTheme="minorHAnsi" w:cs="Arial"/>
          <w:color w:val="auto"/>
        </w:rPr>
        <w:lastRenderedPageBreak/>
        <w:t>Mediação: Maitê Freitas.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  <w:shd w:val="clear" w:color="auto" w:fill="FFFFFF"/>
        </w:rPr>
      </w:pPr>
      <w:r w:rsidRPr="000361D5">
        <w:rPr>
          <w:rFonts w:asciiTheme="minorHAnsi" w:hAnsiTheme="minorHAnsi" w:cs="Arial"/>
        </w:rPr>
        <w:t xml:space="preserve">Juçara Marçal e Jé Oliveira (Gota d’Água Preta), Celina Alcântara, Jessé Oliveira e </w:t>
      </w:r>
      <w:r w:rsidRPr="000361D5">
        <w:rPr>
          <w:rFonts w:asciiTheme="minorHAnsi" w:hAnsiTheme="minorHAnsi" w:cs="Arial"/>
          <w:color w:val="auto"/>
        </w:rPr>
        <w:t>Agnes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  <w:shd w:val="clear" w:color="auto" w:fill="FFFFFF"/>
        </w:rPr>
      </w:pPr>
    </w:p>
    <w:p w:rsidR="00525AB5" w:rsidRPr="00962B19" w:rsidRDefault="00525AB5" w:rsidP="009875D5">
      <w:pPr>
        <w:pStyle w:val="CorpoA"/>
        <w:rPr>
          <w:rFonts w:asciiTheme="minorHAnsi" w:eastAsia="Helvetica" w:hAnsiTheme="minorHAnsi" w:cs="Arial"/>
          <w:b/>
        </w:rPr>
      </w:pPr>
      <w:r w:rsidRPr="00962B19">
        <w:rPr>
          <w:rFonts w:asciiTheme="minorHAnsi" w:hAnsiTheme="minorHAnsi" w:cs="Arial"/>
          <w:b/>
        </w:rPr>
        <w:t>8. Movimento de independência da arte - 20/9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</w:rPr>
      </w:pPr>
      <w:r w:rsidRPr="000361D5">
        <w:rPr>
          <w:rFonts w:asciiTheme="minorHAnsi" w:hAnsiTheme="minorHAnsi" w:cs="Arial"/>
        </w:rPr>
        <w:t>Mediação: Patricia Leonardelli.</w:t>
      </w:r>
    </w:p>
    <w:p w:rsidR="00525AB5" w:rsidRPr="000361D5" w:rsidRDefault="00525AB5" w:rsidP="009875D5">
      <w:pPr>
        <w:pStyle w:val="CorpoA"/>
        <w:rPr>
          <w:rFonts w:asciiTheme="minorHAnsi" w:eastAsia="Helvetica" w:hAnsiTheme="minorHAnsi" w:cs="Arial"/>
          <w:color w:val="auto"/>
        </w:rPr>
      </w:pPr>
      <w:r w:rsidRPr="000361D5">
        <w:rPr>
          <w:rFonts w:asciiTheme="minorHAnsi" w:hAnsiTheme="minorHAnsi" w:cs="Arial"/>
        </w:rPr>
        <w:t>Luz Barbara (Margarida), Manatit</w:t>
      </w:r>
      <w:r w:rsidRPr="000361D5">
        <w:rPr>
          <w:rFonts w:asciiTheme="minorHAnsi" w:eastAsia="Helvetica" w:hAnsiTheme="minorHAnsi" w:cs="Arial"/>
        </w:rPr>
        <w:t xml:space="preserve"> e </w:t>
      </w:r>
      <w:r w:rsidRPr="000361D5">
        <w:rPr>
          <w:rFonts w:asciiTheme="minorHAnsi" w:hAnsiTheme="minorHAnsi" w:cs="Arial"/>
          <w:shd w:val="clear" w:color="auto" w:fill="FFFFFF"/>
        </w:rPr>
        <w:t>Mishta</w:t>
      </w:r>
    </w:p>
    <w:p w:rsidR="00525AB5" w:rsidRPr="000361D5" w:rsidRDefault="00525AB5" w:rsidP="00DD462E">
      <w:pPr>
        <w:jc w:val="both"/>
        <w:rPr>
          <w:b/>
        </w:rPr>
      </w:pPr>
    </w:p>
    <w:p w:rsidR="00525AB5" w:rsidRPr="000361D5" w:rsidRDefault="00525AB5" w:rsidP="00DD462E">
      <w:pPr>
        <w:jc w:val="both"/>
        <w:rPr>
          <w:b/>
        </w:rPr>
      </w:pPr>
      <w:r w:rsidRPr="000361D5">
        <w:rPr>
          <w:b/>
        </w:rPr>
        <w:t>ESCRITA EM CENA</w:t>
      </w:r>
    </w:p>
    <w:p w:rsidR="00525AB5" w:rsidRPr="00962B19" w:rsidRDefault="00525AB5" w:rsidP="00962B19">
      <w:pPr>
        <w:spacing w:line="240" w:lineRule="auto"/>
        <w:jc w:val="both"/>
      </w:pPr>
      <w:r w:rsidRPr="00962B19">
        <w:t xml:space="preserve">Esta edição contempla também literatura com referência em artes cênicas. </w:t>
      </w:r>
    </w:p>
    <w:p w:rsidR="00962B19" w:rsidRDefault="00962B19" w:rsidP="00962B19">
      <w:pPr>
        <w:spacing w:line="240" w:lineRule="auto"/>
        <w:jc w:val="both"/>
      </w:pPr>
      <w:r>
        <w:rPr>
          <w:b/>
        </w:rPr>
        <w:t xml:space="preserve">Ida </w:t>
      </w:r>
      <w:proofErr w:type="spellStart"/>
      <w:r>
        <w:rPr>
          <w:b/>
        </w:rPr>
        <w:t>Vicenzia</w:t>
      </w:r>
      <w:proofErr w:type="spellEnd"/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- </w:t>
      </w:r>
      <w:r w:rsidR="00AD2116" w:rsidRPr="000361D5">
        <w:rPr>
          <w:b/>
        </w:rPr>
        <w:t xml:space="preserve"> </w:t>
      </w:r>
      <w:r w:rsidR="00AD2116" w:rsidRPr="00962B19">
        <w:t xml:space="preserve">Obra : </w:t>
      </w:r>
      <w:r w:rsidR="00525AB5" w:rsidRPr="00962B19">
        <w:t xml:space="preserve">Antonio Abujamra – Calendário </w:t>
      </w:r>
      <w:r w:rsidR="00AD2116" w:rsidRPr="00962B19">
        <w:t>de Pedra, uma biografi</w:t>
      </w:r>
      <w:r w:rsidRPr="00962B19">
        <w:t>a</w:t>
      </w:r>
    </w:p>
    <w:p w:rsidR="00AD2116" w:rsidRPr="00962B19" w:rsidRDefault="00AD2116" w:rsidP="00962B19">
      <w:pPr>
        <w:spacing w:line="240" w:lineRule="auto"/>
        <w:jc w:val="both"/>
      </w:pPr>
      <w:r w:rsidRPr="000361D5">
        <w:rPr>
          <w:b/>
        </w:rPr>
        <w:t xml:space="preserve">Organização Jessé Oliveira e Vera Lopes – </w:t>
      </w:r>
      <w:r w:rsidRPr="00962B19">
        <w:t>Obra</w:t>
      </w:r>
      <w:r w:rsidR="00962B19" w:rsidRPr="00962B19">
        <w:t>:</w:t>
      </w:r>
      <w:r w:rsidRPr="00962B19">
        <w:t xml:space="preserve"> Hamlet sincrético em busca de um teatro negro</w:t>
      </w:r>
    </w:p>
    <w:p w:rsidR="00AD2116" w:rsidRPr="000361D5" w:rsidRDefault="00AD2116" w:rsidP="00962B19">
      <w:pPr>
        <w:spacing w:line="240" w:lineRule="auto"/>
        <w:jc w:val="both"/>
        <w:rPr>
          <w:b/>
        </w:rPr>
      </w:pPr>
      <w:r w:rsidRPr="000361D5">
        <w:rPr>
          <w:b/>
        </w:rPr>
        <w:t xml:space="preserve">Dani </w:t>
      </w:r>
      <w:proofErr w:type="spellStart"/>
      <w:r w:rsidRPr="000361D5">
        <w:rPr>
          <w:b/>
        </w:rPr>
        <w:t>Zill</w:t>
      </w:r>
      <w:proofErr w:type="spellEnd"/>
      <w:r w:rsidRPr="000361D5">
        <w:rPr>
          <w:b/>
        </w:rPr>
        <w:t xml:space="preserve"> - </w:t>
      </w:r>
      <w:r w:rsidR="00962B19" w:rsidRPr="00962B19">
        <w:t xml:space="preserve">Obra: </w:t>
      </w:r>
      <w:r w:rsidRPr="00962B19">
        <w:t>Gesto Flamenco</w:t>
      </w:r>
    </w:p>
    <w:p w:rsidR="005D4B52" w:rsidRPr="00962B19" w:rsidRDefault="005D4B52" w:rsidP="00962B19">
      <w:pPr>
        <w:spacing w:line="240" w:lineRule="auto"/>
        <w:jc w:val="both"/>
      </w:pPr>
      <w:r w:rsidRPr="000361D5">
        <w:rPr>
          <w:b/>
        </w:rPr>
        <w:t xml:space="preserve">Marion Albert – Tradução: Renato Forin Jr. – </w:t>
      </w:r>
      <w:r w:rsidRPr="00962B19">
        <w:t>Obra</w:t>
      </w:r>
      <w:r w:rsidR="00962B19" w:rsidRPr="00962B19">
        <w:t>:</w:t>
      </w:r>
      <w:proofErr w:type="gramStart"/>
      <w:r w:rsidR="00962B19" w:rsidRPr="00962B19">
        <w:t xml:space="preserve"> </w:t>
      </w:r>
      <w:r w:rsidRPr="00962B19">
        <w:t xml:space="preserve"> </w:t>
      </w:r>
      <w:proofErr w:type="gramEnd"/>
      <w:r w:rsidRPr="00962B19">
        <w:t>Homens que caem</w:t>
      </w:r>
    </w:p>
    <w:p w:rsidR="005D4B52" w:rsidRPr="000361D5" w:rsidRDefault="005D4B52" w:rsidP="00962B19">
      <w:pPr>
        <w:spacing w:line="240" w:lineRule="auto"/>
        <w:jc w:val="both"/>
        <w:rPr>
          <w:b/>
        </w:rPr>
      </w:pPr>
      <w:r w:rsidRPr="000361D5">
        <w:rPr>
          <w:b/>
        </w:rPr>
        <w:t xml:space="preserve">Roger Lerina - </w:t>
      </w:r>
      <w:r w:rsidRPr="00962B19">
        <w:t>Gaúchos em Cena - Paulo Flores – Um teatro com pedra nas veias</w:t>
      </w:r>
    </w:p>
    <w:p w:rsidR="00BF363A" w:rsidRPr="000361D5" w:rsidRDefault="00BF363A" w:rsidP="00DD462E">
      <w:pPr>
        <w:jc w:val="both"/>
        <w:rPr>
          <w:b/>
        </w:rPr>
      </w:pPr>
    </w:p>
    <w:p w:rsidR="00AD2116" w:rsidRPr="000361D5" w:rsidRDefault="00887070" w:rsidP="00DD462E">
      <w:pPr>
        <w:jc w:val="both"/>
        <w:rPr>
          <w:b/>
        </w:rPr>
      </w:pPr>
      <w:r w:rsidRPr="000361D5">
        <w:rPr>
          <w:b/>
        </w:rPr>
        <w:t>SHOWS NO AGULHA</w:t>
      </w:r>
    </w:p>
    <w:p w:rsidR="00525AB5" w:rsidRPr="000361D5" w:rsidRDefault="00BF363A" w:rsidP="00DD462E">
      <w:pPr>
        <w:jc w:val="both"/>
        <w:rPr>
          <w:b/>
        </w:rPr>
      </w:pPr>
      <w:r w:rsidRPr="000361D5">
        <w:rPr>
          <w:b/>
        </w:rPr>
        <w:t xml:space="preserve">Dia </w:t>
      </w:r>
      <w:proofErr w:type="gramStart"/>
      <w:r w:rsidRPr="000361D5">
        <w:rPr>
          <w:b/>
        </w:rPr>
        <w:t>12 ,</w:t>
      </w:r>
      <w:proofErr w:type="gramEnd"/>
      <w:r w:rsidRPr="000361D5">
        <w:rPr>
          <w:b/>
        </w:rPr>
        <w:t xml:space="preserve"> às 22h – </w:t>
      </w:r>
      <w:r w:rsidRPr="00962B19">
        <w:t xml:space="preserve">Pedro </w:t>
      </w:r>
      <w:proofErr w:type="spellStart"/>
      <w:r w:rsidRPr="00962B19">
        <w:t>Cassel</w:t>
      </w:r>
      <w:proofErr w:type="spellEnd"/>
      <w:r w:rsidRPr="00962B19">
        <w:t xml:space="preserve"> e Bel Medula</w:t>
      </w:r>
    </w:p>
    <w:p w:rsidR="00BF363A" w:rsidRDefault="00BF363A" w:rsidP="00DD462E">
      <w:pPr>
        <w:jc w:val="both"/>
        <w:rPr>
          <w:b/>
        </w:rPr>
      </w:pPr>
      <w:r w:rsidRPr="000361D5">
        <w:rPr>
          <w:b/>
        </w:rPr>
        <w:t xml:space="preserve">Dia 19, às 22h – </w:t>
      </w:r>
      <w:proofErr w:type="spellStart"/>
      <w:r w:rsidRPr="00962B19">
        <w:t>Padê</w:t>
      </w:r>
      <w:proofErr w:type="spellEnd"/>
      <w:r w:rsidRPr="00962B19">
        <w:t>, com Jussara Marçal e Kiko Dinucci</w:t>
      </w:r>
    </w:p>
    <w:p w:rsidR="00962B19" w:rsidRPr="000361D5" w:rsidRDefault="00962B19" w:rsidP="00DD462E">
      <w:pPr>
        <w:jc w:val="both"/>
        <w:rPr>
          <w:b/>
        </w:rPr>
      </w:pPr>
    </w:p>
    <w:p w:rsidR="00CC6BC6" w:rsidRPr="000361D5" w:rsidRDefault="00CC6BC6" w:rsidP="00DD462E">
      <w:pPr>
        <w:jc w:val="both"/>
        <w:rPr>
          <w:b/>
        </w:rPr>
      </w:pPr>
      <w:r w:rsidRPr="000361D5">
        <w:rPr>
          <w:b/>
        </w:rPr>
        <w:t>SESSÕES MALDITAS – dias 13, 14, 19, 20 e 21, às 23h59min, no Centro Municipal de Cultura</w:t>
      </w:r>
    </w:p>
    <w:p w:rsidR="00CC6BC6" w:rsidRPr="000361D5" w:rsidRDefault="00CC6BC6" w:rsidP="00DD462E">
      <w:pPr>
        <w:jc w:val="both"/>
      </w:pPr>
      <w:r w:rsidRPr="000361D5">
        <w:t xml:space="preserve">Apresentações gratuitas da meia-noite no palco do saguão do Centro Municipal de Cultura. Tudo isso acompanhado por caminhões, bicicletas e bancas de comidas e bebidas. </w:t>
      </w:r>
    </w:p>
    <w:p w:rsidR="00EE2698" w:rsidRPr="000361D5" w:rsidRDefault="00AE60C4" w:rsidP="00DD462E">
      <w:pPr>
        <w:jc w:val="both"/>
      </w:pPr>
      <w:r w:rsidRPr="00AE60C4">
        <w:rPr>
          <w:b/>
        </w:rPr>
        <w:t xml:space="preserve">Dia </w:t>
      </w:r>
      <w:r w:rsidR="00EE2698" w:rsidRPr="00AE60C4">
        <w:rPr>
          <w:b/>
        </w:rPr>
        <w:t>13</w:t>
      </w:r>
      <w:r w:rsidR="00EE2698" w:rsidRPr="000361D5">
        <w:t xml:space="preserve"> – Noite Caixa Preta</w:t>
      </w:r>
    </w:p>
    <w:p w:rsidR="00EE2698" w:rsidRPr="000361D5" w:rsidRDefault="00AE60C4" w:rsidP="00DD462E">
      <w:pPr>
        <w:jc w:val="both"/>
      </w:pPr>
      <w:r w:rsidRPr="00AE60C4">
        <w:rPr>
          <w:b/>
        </w:rPr>
        <w:t xml:space="preserve">Dia </w:t>
      </w:r>
      <w:r w:rsidR="00EE2698" w:rsidRPr="00AE60C4">
        <w:rPr>
          <w:b/>
        </w:rPr>
        <w:t>14</w:t>
      </w:r>
      <w:r w:rsidR="00EE2698" w:rsidRPr="000361D5">
        <w:t xml:space="preserve"> – Duas sem filtro</w:t>
      </w:r>
    </w:p>
    <w:p w:rsidR="00EE2698" w:rsidRPr="000361D5" w:rsidRDefault="00AE60C4" w:rsidP="00DD462E">
      <w:pPr>
        <w:jc w:val="both"/>
      </w:pPr>
      <w:r w:rsidRPr="00AE60C4">
        <w:rPr>
          <w:b/>
        </w:rPr>
        <w:t xml:space="preserve">Dia </w:t>
      </w:r>
      <w:r w:rsidR="00EE2698" w:rsidRPr="00AE60C4">
        <w:rPr>
          <w:b/>
        </w:rPr>
        <w:t>19</w:t>
      </w:r>
      <w:r w:rsidR="00EE2698" w:rsidRPr="000361D5">
        <w:t xml:space="preserve"> – Coletivo o </w:t>
      </w:r>
      <w:proofErr w:type="spellStart"/>
      <w:r w:rsidR="00EE2698" w:rsidRPr="000361D5">
        <w:t>Bronx</w:t>
      </w:r>
      <w:proofErr w:type="spellEnd"/>
    </w:p>
    <w:p w:rsidR="00EE2698" w:rsidRPr="000361D5" w:rsidRDefault="00AE60C4" w:rsidP="00DD462E">
      <w:pPr>
        <w:jc w:val="both"/>
      </w:pPr>
      <w:r w:rsidRPr="00AE60C4">
        <w:rPr>
          <w:b/>
        </w:rPr>
        <w:t xml:space="preserve">Dia </w:t>
      </w:r>
      <w:r w:rsidR="00EE2698" w:rsidRPr="00AE60C4">
        <w:rPr>
          <w:b/>
        </w:rPr>
        <w:t>20</w:t>
      </w:r>
      <w:r w:rsidR="00EE2698" w:rsidRPr="000361D5">
        <w:t xml:space="preserve"> – Rainhas da Noite</w:t>
      </w:r>
    </w:p>
    <w:p w:rsidR="00EE2698" w:rsidRDefault="00AE60C4" w:rsidP="00DD462E">
      <w:pPr>
        <w:jc w:val="both"/>
      </w:pPr>
      <w:r w:rsidRPr="00AE60C4">
        <w:rPr>
          <w:b/>
        </w:rPr>
        <w:t xml:space="preserve">Dia </w:t>
      </w:r>
      <w:r w:rsidR="00EE2698" w:rsidRPr="00AE60C4">
        <w:rPr>
          <w:b/>
        </w:rPr>
        <w:t>21</w:t>
      </w:r>
      <w:r w:rsidR="00EE2698" w:rsidRPr="000361D5">
        <w:t xml:space="preserve"> – </w:t>
      </w:r>
      <w:proofErr w:type="spellStart"/>
      <w:r w:rsidR="00EE2698" w:rsidRPr="000361D5">
        <w:t>Cecé</w:t>
      </w:r>
      <w:proofErr w:type="spellEnd"/>
      <w:r w:rsidR="00EE2698" w:rsidRPr="000361D5">
        <w:t xml:space="preserve"> Pássaro – centelhas que eu vejo brotar</w:t>
      </w:r>
    </w:p>
    <w:p w:rsidR="00AE60C4" w:rsidRPr="000361D5" w:rsidRDefault="00AE60C4" w:rsidP="00DD462E">
      <w:pPr>
        <w:jc w:val="both"/>
      </w:pPr>
    </w:p>
    <w:p w:rsidR="00B1190A" w:rsidRPr="000361D5" w:rsidRDefault="00B1190A" w:rsidP="00B1190A">
      <w:pPr>
        <w:rPr>
          <w:b/>
        </w:rPr>
      </w:pPr>
      <w:r w:rsidRPr="000361D5">
        <w:rPr>
          <w:b/>
        </w:rPr>
        <w:t>CAIXA CÊNICA</w:t>
      </w:r>
    </w:p>
    <w:p w:rsidR="00B1190A" w:rsidRPr="000361D5" w:rsidRDefault="00B1190A" w:rsidP="00B1190A">
      <w:r w:rsidRPr="000361D5">
        <w:t xml:space="preserve">O Porto Alegre em Cena qualifica a mão de obra da cadeia produtiva da cultura por meio da ação formativa Caixa </w:t>
      </w:r>
      <w:proofErr w:type="gramStart"/>
      <w:r w:rsidRPr="000361D5">
        <w:t>Cênica</w:t>
      </w:r>
      <w:proofErr w:type="gramEnd"/>
      <w:r w:rsidRPr="000361D5">
        <w:t>. </w:t>
      </w:r>
    </w:p>
    <w:p w:rsidR="00B1190A" w:rsidRPr="000361D5" w:rsidRDefault="00B1190A" w:rsidP="00B1190A">
      <w:r w:rsidRPr="000361D5">
        <w:t xml:space="preserve">Realizada pela primeira vez em 2017, repetida no ano seguinte, trata-se de uma capacitação técnica na área das artes cênicas para os profissionais que integram as equipes de apoio que, até então, trabalharam nas montagens dos espetáculos, como carregadores e contrarregras. Profissionais que trabalhavam há anos nesta área do festival relataram sentir necessidade de </w:t>
      </w:r>
      <w:r w:rsidRPr="000361D5">
        <w:lastRenderedPageBreak/>
        <w:t>qualificação para desempenhar funções mais complexas, carência que o próprio evento buscou suprir. </w:t>
      </w:r>
    </w:p>
    <w:p w:rsidR="00B1190A" w:rsidRPr="000361D5" w:rsidRDefault="00B1190A" w:rsidP="00B1190A">
      <w:proofErr w:type="gramStart"/>
      <w:r w:rsidRPr="000361D5">
        <w:t>O Caixa Cênica</w:t>
      </w:r>
      <w:proofErr w:type="gramEnd"/>
      <w:r w:rsidRPr="000361D5">
        <w:t xml:space="preserve"> vem rendendo bons frutos, que demonstram a possibilidade de ampliar o escopo de atividades para as demais áreas da produção cênica. Nesta 26ª edição, a ação será dividida em quatro módulos: Cenografia, Técnica, Produção e Bilheteria. Com isso, </w:t>
      </w:r>
      <w:proofErr w:type="gramStart"/>
      <w:r w:rsidRPr="000361D5">
        <w:t>o Caixa Cênica</w:t>
      </w:r>
      <w:proofErr w:type="gramEnd"/>
      <w:r w:rsidRPr="000361D5">
        <w:t xml:space="preserve"> contribui para a qualificação de pessoas que irão atuar em eventos culturais em geral, de modo que possibilita a empregabilidade desses profissionais não apenas no festival como também em outros eventos culturais de grande porte realizados na cidade e no estado.   </w:t>
      </w:r>
    </w:p>
    <w:p w:rsidR="00B1190A" w:rsidRPr="000361D5" w:rsidRDefault="00B1190A" w:rsidP="00B1190A">
      <w:r w:rsidRPr="000361D5">
        <w:rPr>
          <w:b/>
        </w:rPr>
        <w:t>22/08</w:t>
      </w:r>
      <w:r w:rsidRPr="000361D5">
        <w:t xml:space="preserve"> - Quinta-feira – </w:t>
      </w:r>
      <w:proofErr w:type="spellStart"/>
      <w:r w:rsidRPr="000361D5">
        <w:t>Cenotécnica</w:t>
      </w:r>
      <w:proofErr w:type="spellEnd"/>
    </w:p>
    <w:p w:rsidR="00B1190A" w:rsidRPr="000361D5" w:rsidRDefault="00B1190A" w:rsidP="00B1190A">
      <w:r w:rsidRPr="000361D5">
        <w:rPr>
          <w:b/>
        </w:rPr>
        <w:t>23/08</w:t>
      </w:r>
      <w:r w:rsidRPr="000361D5">
        <w:t xml:space="preserve"> - Sexta-feira - Técnica</w:t>
      </w:r>
    </w:p>
    <w:p w:rsidR="00B1190A" w:rsidRPr="000361D5" w:rsidRDefault="00B1190A" w:rsidP="00B1190A">
      <w:r w:rsidRPr="000361D5">
        <w:rPr>
          <w:b/>
        </w:rPr>
        <w:t>27/08</w:t>
      </w:r>
      <w:r w:rsidRPr="000361D5">
        <w:t xml:space="preserve"> - Terça-feira - Bilheteria</w:t>
      </w:r>
    </w:p>
    <w:p w:rsidR="00B1190A" w:rsidRDefault="00B1190A" w:rsidP="00B1190A">
      <w:r w:rsidRPr="000361D5">
        <w:rPr>
          <w:b/>
        </w:rPr>
        <w:t>29/08</w:t>
      </w:r>
      <w:r w:rsidRPr="000361D5">
        <w:t xml:space="preserve"> - Quinta-feira </w:t>
      </w:r>
      <w:r w:rsidR="009B2DAC">
        <w:t>–</w:t>
      </w:r>
      <w:r w:rsidRPr="000361D5">
        <w:t xml:space="preserve"> Produção</w:t>
      </w:r>
    </w:p>
    <w:p w:rsidR="009B2DAC" w:rsidRPr="000361D5" w:rsidRDefault="009B2DAC" w:rsidP="00B1190A"/>
    <w:p w:rsidR="00D57E3B" w:rsidRPr="00914E3F" w:rsidRDefault="00914E3F" w:rsidP="00914E3F">
      <w:pPr>
        <w:rPr>
          <w:rStyle w:val="m-5811535702293800090nenhum"/>
          <w:color w:val="000000"/>
        </w:rPr>
      </w:pPr>
      <w:r>
        <w:t xml:space="preserve">O </w:t>
      </w:r>
      <w:r w:rsidRPr="00914E3F">
        <w:rPr>
          <w:b/>
        </w:rPr>
        <w:t>26º Porto Alegre em Cena</w:t>
      </w:r>
      <w:r>
        <w:t xml:space="preserve"> é apresentado pelo</w:t>
      </w:r>
      <w:r w:rsidRPr="00914E3F">
        <w:rPr>
          <w:b/>
        </w:rPr>
        <w:t xml:space="preserve"> Ministério da Cidadania</w:t>
      </w:r>
      <w:r>
        <w:t xml:space="preserve">, através da </w:t>
      </w:r>
      <w:r w:rsidRPr="00914E3F">
        <w:rPr>
          <w:b/>
        </w:rPr>
        <w:t>Secretaria Especial da Cultura</w:t>
      </w:r>
      <w:r>
        <w:t xml:space="preserve">, </w:t>
      </w:r>
      <w:r w:rsidRPr="00914E3F">
        <w:rPr>
          <w:b/>
        </w:rPr>
        <w:t>Prefeitura de Porto Alegre</w:t>
      </w:r>
      <w:r>
        <w:t xml:space="preserve">, através da </w:t>
      </w:r>
      <w:r w:rsidRPr="00914E3F">
        <w:rPr>
          <w:b/>
        </w:rPr>
        <w:t xml:space="preserve">Secretaria Municipal da Cultura, Braskem </w:t>
      </w:r>
      <w:r>
        <w:t xml:space="preserve">e </w:t>
      </w:r>
      <w:r w:rsidRPr="00914E3F">
        <w:rPr>
          <w:b/>
        </w:rPr>
        <w:t>Banco Itaú</w:t>
      </w:r>
      <w:r>
        <w:t xml:space="preserve">. Conta com patrocínio de </w:t>
      </w:r>
      <w:proofErr w:type="spellStart"/>
      <w:r w:rsidRPr="00914E3F">
        <w:rPr>
          <w:b/>
        </w:rPr>
        <w:t>Panvel</w:t>
      </w:r>
      <w:proofErr w:type="spellEnd"/>
      <w:r w:rsidRPr="00914E3F">
        <w:rPr>
          <w:b/>
        </w:rPr>
        <w:t xml:space="preserve"> Farmácias</w:t>
      </w:r>
      <w:r>
        <w:t xml:space="preserve">. Tem apoio cultural de </w:t>
      </w:r>
      <w:r w:rsidRPr="00914E3F">
        <w:rPr>
          <w:b/>
        </w:rPr>
        <w:t xml:space="preserve">Porto Alegre </w:t>
      </w:r>
      <w:proofErr w:type="spellStart"/>
      <w:r w:rsidRPr="00914E3F">
        <w:rPr>
          <w:b/>
        </w:rPr>
        <w:t>Airport</w:t>
      </w:r>
      <w:proofErr w:type="spellEnd"/>
      <w:r>
        <w:t xml:space="preserve">, administrado pela </w:t>
      </w:r>
      <w:proofErr w:type="spellStart"/>
      <w:r w:rsidRPr="00914E3F">
        <w:rPr>
          <w:b/>
        </w:rPr>
        <w:t>Fraport</w:t>
      </w:r>
      <w:proofErr w:type="spellEnd"/>
      <w:r w:rsidRPr="00914E3F">
        <w:rPr>
          <w:b/>
        </w:rPr>
        <w:t xml:space="preserve"> Brasil</w:t>
      </w:r>
      <w:r>
        <w:t xml:space="preserve">, </w:t>
      </w:r>
      <w:proofErr w:type="spellStart"/>
      <w:r w:rsidRPr="00914E3F">
        <w:rPr>
          <w:b/>
        </w:rPr>
        <w:t>Theatro</w:t>
      </w:r>
      <w:proofErr w:type="spellEnd"/>
      <w:r w:rsidRPr="00914E3F">
        <w:rPr>
          <w:b/>
        </w:rPr>
        <w:t xml:space="preserve"> São Pedro, </w:t>
      </w:r>
      <w:proofErr w:type="spellStart"/>
      <w:r w:rsidRPr="00914E3F">
        <w:rPr>
          <w:b/>
        </w:rPr>
        <w:t>Vitlog</w:t>
      </w:r>
      <w:proofErr w:type="spellEnd"/>
      <w:r w:rsidRPr="00914E3F">
        <w:rPr>
          <w:b/>
        </w:rPr>
        <w:t xml:space="preserve">, PUCRS e </w:t>
      </w:r>
      <w:proofErr w:type="gramStart"/>
      <w:r w:rsidRPr="00914E3F">
        <w:rPr>
          <w:b/>
        </w:rPr>
        <w:t>Sesc</w:t>
      </w:r>
      <w:proofErr w:type="gramEnd"/>
      <w:r w:rsidRPr="00914E3F">
        <w:rPr>
          <w:b/>
        </w:rPr>
        <w:t xml:space="preserve"> - Sistema </w:t>
      </w:r>
      <w:proofErr w:type="spellStart"/>
      <w:r w:rsidRPr="00914E3F">
        <w:rPr>
          <w:b/>
        </w:rPr>
        <w:t>Fecomércio</w:t>
      </w:r>
      <w:proofErr w:type="spellEnd"/>
      <w:r>
        <w:t xml:space="preserve">. O apoio institucional é de </w:t>
      </w:r>
      <w:r w:rsidRPr="00914E3F">
        <w:rPr>
          <w:b/>
        </w:rPr>
        <w:t xml:space="preserve">Grupo RBS </w:t>
      </w:r>
      <w:r>
        <w:t xml:space="preserve">e </w:t>
      </w:r>
      <w:r w:rsidRPr="00914E3F">
        <w:rPr>
          <w:b/>
        </w:rPr>
        <w:t>TVE FM Cultura</w:t>
      </w:r>
      <w:r>
        <w:t xml:space="preserve">. </w:t>
      </w:r>
      <w:r w:rsidRPr="00914E3F">
        <w:rPr>
          <w:b/>
        </w:rPr>
        <w:t>Primeira Fila Produções</w:t>
      </w:r>
      <w:r>
        <w:t xml:space="preserve"> e </w:t>
      </w:r>
      <w:r w:rsidRPr="00914E3F">
        <w:rPr>
          <w:b/>
        </w:rPr>
        <w:t>Leão Produções</w:t>
      </w:r>
      <w:r>
        <w:t xml:space="preserve"> são as agentes culturais. O projeto é financiado pelo </w:t>
      </w:r>
      <w:r w:rsidRPr="00914E3F">
        <w:rPr>
          <w:b/>
        </w:rPr>
        <w:t>Pró-cultura RS, Governo do Estado do Rio Grande do Sul</w:t>
      </w:r>
      <w:r>
        <w:t>.   </w:t>
      </w:r>
      <w:proofErr w:type="gramStart"/>
      <w:r>
        <w:t> </w:t>
      </w:r>
    </w:p>
    <w:p w:rsidR="00FA79CC" w:rsidRPr="000361D5" w:rsidRDefault="009E48BF" w:rsidP="009E48BF">
      <w:pPr>
        <w:pStyle w:val="m-5811535702293800090corpoa"/>
        <w:shd w:val="clear" w:color="auto" w:fill="FFFFFF"/>
        <w:spacing w:before="0" w:beforeAutospacing="0" w:after="0" w:afterAutospacing="0" w:line="253" w:lineRule="atLeast"/>
        <w:jc w:val="center"/>
        <w:rPr>
          <w:rStyle w:val="m-5811535702293800090nenhum"/>
          <w:rFonts w:asciiTheme="minorHAnsi" w:hAnsiTheme="minorHAnsi"/>
          <w:color w:val="000000"/>
          <w:sz w:val="22"/>
          <w:szCs w:val="22"/>
          <w:lang w:val="pt-PT"/>
        </w:rPr>
      </w:pPr>
      <w:proofErr w:type="gramEnd"/>
      <w:r w:rsidRPr="000361D5"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lang w:val="pt-PT"/>
        </w:rPr>
        <w:t>MINISTÉRIO DA CIDADANIA</w:t>
      </w:r>
      <w:r w:rsidR="00FA79CC" w:rsidRPr="000361D5"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lang w:val="pt-PT"/>
        </w:rPr>
        <w:t xml:space="preserve">, </w:t>
      </w:r>
      <w:r w:rsidRPr="000361D5"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lang w:val="pt-PT"/>
        </w:rPr>
        <w:t xml:space="preserve">SECRETARIA DO ESTADO DA CULTURA </w:t>
      </w:r>
      <w:r w:rsidR="00FA79CC" w:rsidRPr="000361D5"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lang w:val="pt-PT"/>
        </w:rPr>
        <w:t xml:space="preserve">e </w:t>
      </w:r>
      <w:r w:rsidRPr="000361D5"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lang w:val="pt-PT"/>
        </w:rPr>
        <w:t>PREFEITURA DE PORTO ALEGRE</w:t>
      </w:r>
      <w:r w:rsidR="00FA79CC" w:rsidRPr="000361D5">
        <w:rPr>
          <w:rStyle w:val="m-5811535702293800090nenhum"/>
          <w:rFonts w:asciiTheme="minorHAnsi" w:hAnsiTheme="minorHAnsi"/>
          <w:color w:val="000000"/>
          <w:sz w:val="22"/>
          <w:szCs w:val="22"/>
          <w:lang w:val="pt-PT"/>
        </w:rPr>
        <w:t xml:space="preserve"> apresentam</w:t>
      </w:r>
      <w:r w:rsidRPr="000361D5">
        <w:rPr>
          <w:rStyle w:val="m-5811535702293800090nenhum"/>
          <w:rFonts w:asciiTheme="minorHAnsi" w:hAnsiTheme="minorHAnsi"/>
          <w:color w:val="000000"/>
          <w:sz w:val="22"/>
          <w:szCs w:val="22"/>
          <w:lang w:val="pt-PT"/>
        </w:rPr>
        <w:t xml:space="preserve"> 26º Porto Alegre em </w:t>
      </w:r>
      <w:proofErr w:type="gramStart"/>
      <w:r w:rsidRPr="000361D5">
        <w:rPr>
          <w:rStyle w:val="m-5811535702293800090nenhum"/>
          <w:rFonts w:asciiTheme="minorHAnsi" w:hAnsiTheme="minorHAnsi"/>
          <w:color w:val="000000"/>
          <w:sz w:val="22"/>
          <w:szCs w:val="22"/>
          <w:lang w:val="pt-PT"/>
        </w:rPr>
        <w:t>Cena</w:t>
      </w:r>
      <w:proofErr w:type="gramEnd"/>
    </w:p>
    <w:p w:rsidR="009E48BF" w:rsidRPr="000361D5" w:rsidRDefault="009E48BF" w:rsidP="009E48BF">
      <w:pPr>
        <w:pStyle w:val="m-5811535702293800090corpoa"/>
        <w:shd w:val="clear" w:color="auto" w:fill="FFFFFF"/>
        <w:spacing w:before="0" w:beforeAutospacing="0" w:after="0" w:afterAutospacing="0" w:line="253" w:lineRule="atLeast"/>
        <w:jc w:val="center"/>
        <w:rPr>
          <w:rStyle w:val="m-5811535702293800090nenhum"/>
          <w:rFonts w:asciiTheme="minorHAnsi" w:hAnsiTheme="minorHAnsi"/>
          <w:color w:val="000000"/>
          <w:sz w:val="22"/>
          <w:szCs w:val="22"/>
          <w:lang w:val="pt-PT"/>
        </w:rPr>
      </w:pPr>
      <w:r w:rsidRPr="000361D5">
        <w:rPr>
          <w:rStyle w:val="m-5811535702293800090nenhum"/>
          <w:rFonts w:asciiTheme="minorHAnsi" w:hAnsiTheme="minorHAnsi"/>
          <w:color w:val="000000"/>
          <w:sz w:val="22"/>
          <w:szCs w:val="22"/>
          <w:lang w:val="pt-PT"/>
        </w:rPr>
        <w:t>#ocorpoemcena</w:t>
      </w:r>
    </w:p>
    <w:p w:rsidR="00AE60C4" w:rsidRDefault="00AE60C4" w:rsidP="00B97418">
      <w:pPr>
        <w:pStyle w:val="m-5811535702293800090corpoa"/>
        <w:shd w:val="clear" w:color="auto" w:fill="FFFFFF"/>
        <w:spacing w:before="0" w:beforeAutospacing="0" w:after="0" w:afterAutospacing="0" w:line="253" w:lineRule="atLeast"/>
        <w:jc w:val="both"/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highlight w:val="red"/>
          <w:u w:val="single"/>
          <w:lang w:val="pt-PT"/>
        </w:rPr>
      </w:pPr>
    </w:p>
    <w:p w:rsidR="00240826" w:rsidRDefault="00240826" w:rsidP="00B97418">
      <w:pPr>
        <w:pStyle w:val="m-5811535702293800090corpoa"/>
        <w:shd w:val="clear" w:color="auto" w:fill="FFFFFF"/>
        <w:spacing w:before="0" w:beforeAutospacing="0" w:after="0" w:afterAutospacing="0" w:line="253" w:lineRule="atLeast"/>
        <w:jc w:val="both"/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u w:val="single"/>
          <w:lang w:val="pt-PT"/>
        </w:rPr>
      </w:pPr>
      <w:r w:rsidRPr="00240826"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u w:val="single"/>
          <w:lang w:val="pt-PT"/>
        </w:rPr>
        <w:t>INÍCIO VENDA DE INGRESSOS</w:t>
      </w:r>
    </w:p>
    <w:p w:rsidR="00240826" w:rsidRPr="00240826" w:rsidRDefault="00240826" w:rsidP="00B97418">
      <w:pPr>
        <w:pStyle w:val="m-5811535702293800090corpoa"/>
        <w:shd w:val="clear" w:color="auto" w:fill="FFFFFF"/>
        <w:spacing w:before="0" w:beforeAutospacing="0" w:after="0" w:afterAutospacing="0" w:line="253" w:lineRule="atLeast"/>
        <w:jc w:val="both"/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u w:val="single"/>
          <w:lang w:val="pt-PT"/>
        </w:rPr>
      </w:pPr>
    </w:p>
    <w:p w:rsidR="00240826" w:rsidRPr="00240826" w:rsidRDefault="00240826" w:rsidP="00B97418">
      <w:pPr>
        <w:pStyle w:val="m-5811535702293800090corpoa"/>
        <w:shd w:val="clear" w:color="auto" w:fill="FFFFFF"/>
        <w:spacing w:before="0" w:beforeAutospacing="0" w:after="0" w:afterAutospacing="0" w:line="253" w:lineRule="atLeast"/>
        <w:jc w:val="both"/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lang w:val="pt-PT"/>
        </w:rPr>
      </w:pPr>
      <w:r w:rsidRPr="00240826"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lang w:val="pt-PT"/>
        </w:rPr>
        <w:t>Pré venda – 20 de agosto</w:t>
      </w:r>
    </w:p>
    <w:p w:rsidR="00240826" w:rsidRPr="00240826" w:rsidRDefault="00240826" w:rsidP="00B97418">
      <w:pPr>
        <w:pStyle w:val="m-5811535702293800090corpoa"/>
        <w:shd w:val="clear" w:color="auto" w:fill="FFFFFF"/>
        <w:spacing w:before="0" w:beforeAutospacing="0" w:after="0" w:afterAutospacing="0" w:line="253" w:lineRule="atLeast"/>
        <w:jc w:val="both"/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lang w:val="pt-PT"/>
        </w:rPr>
      </w:pPr>
      <w:r w:rsidRPr="00240826"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lang w:val="pt-PT"/>
        </w:rPr>
        <w:t xml:space="preserve">Venda </w:t>
      </w:r>
      <w:proofErr w:type="gramStart"/>
      <w:r w:rsidRPr="00240826"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lang w:val="pt-PT"/>
        </w:rPr>
        <w:t>geral – 30</w:t>
      </w:r>
      <w:proofErr w:type="gramEnd"/>
      <w:r w:rsidRPr="00240826"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lang w:val="pt-PT"/>
        </w:rPr>
        <w:t xml:space="preserve"> de agosto</w:t>
      </w:r>
    </w:p>
    <w:p w:rsidR="00240826" w:rsidRPr="00240826" w:rsidRDefault="00240826" w:rsidP="00B97418">
      <w:pPr>
        <w:pStyle w:val="m-5811535702293800090corpoa"/>
        <w:shd w:val="clear" w:color="auto" w:fill="FFFFFF"/>
        <w:spacing w:before="0" w:beforeAutospacing="0" w:after="0" w:afterAutospacing="0" w:line="253" w:lineRule="atLeast"/>
        <w:jc w:val="both"/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lang w:val="pt-PT"/>
        </w:rPr>
      </w:pPr>
      <w:r w:rsidRPr="00240826"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lang w:val="pt-PT"/>
        </w:rPr>
        <w:t>Bilheteria física – Shopping Total</w:t>
      </w:r>
    </w:p>
    <w:p w:rsidR="00240826" w:rsidRPr="00240826" w:rsidRDefault="00240826" w:rsidP="00B97418">
      <w:pPr>
        <w:pStyle w:val="m-5811535702293800090corpoa"/>
        <w:shd w:val="clear" w:color="auto" w:fill="FFFFFF"/>
        <w:spacing w:before="0" w:beforeAutospacing="0" w:after="0" w:afterAutospacing="0" w:line="253" w:lineRule="atLeast"/>
        <w:jc w:val="both"/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lang w:val="pt-PT"/>
        </w:rPr>
      </w:pPr>
      <w:r w:rsidRPr="00240826"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lang w:val="pt-PT"/>
        </w:rPr>
        <w:t>Vendas online – uhuu.com</w:t>
      </w:r>
    </w:p>
    <w:p w:rsidR="00240826" w:rsidRPr="00240826" w:rsidRDefault="00240826" w:rsidP="00B97418">
      <w:pPr>
        <w:pStyle w:val="m-5811535702293800090corpoa"/>
        <w:shd w:val="clear" w:color="auto" w:fill="FFFFFF"/>
        <w:spacing w:before="0" w:beforeAutospacing="0" w:after="0" w:afterAutospacing="0" w:line="253" w:lineRule="atLeast"/>
        <w:jc w:val="both"/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u w:val="single"/>
          <w:lang w:val="pt-PT"/>
        </w:rPr>
      </w:pPr>
    </w:p>
    <w:p w:rsidR="008C0798" w:rsidRPr="00240826" w:rsidRDefault="008C0798" w:rsidP="00B97418">
      <w:pPr>
        <w:pStyle w:val="m-5811535702293800090corpoa"/>
        <w:shd w:val="clear" w:color="auto" w:fill="FFFFFF"/>
        <w:spacing w:before="0" w:beforeAutospacing="0" w:after="0" w:afterAutospacing="0" w:line="253" w:lineRule="atLeast"/>
        <w:jc w:val="both"/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u w:val="single"/>
          <w:lang w:val="pt-PT"/>
        </w:rPr>
      </w:pPr>
      <w:r w:rsidRPr="00240826"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u w:val="single"/>
          <w:lang w:val="pt-PT"/>
        </w:rPr>
        <w:t>S</w:t>
      </w:r>
      <w:r w:rsidR="00AE60C4" w:rsidRPr="00240826"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u w:val="single"/>
          <w:lang w:val="pt-PT"/>
        </w:rPr>
        <w:t xml:space="preserve">erviço </w:t>
      </w:r>
      <w:r w:rsidR="00240826" w:rsidRPr="00240826"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u w:val="single"/>
          <w:lang w:val="pt-PT"/>
        </w:rPr>
        <w:t xml:space="preserve">completo </w:t>
      </w:r>
      <w:r w:rsidR="00AE60C4" w:rsidRPr="00240826">
        <w:rPr>
          <w:rStyle w:val="m-5811535702293800090nenhum"/>
          <w:rFonts w:asciiTheme="minorHAnsi" w:hAnsiTheme="minorHAnsi"/>
          <w:b/>
          <w:bCs/>
          <w:color w:val="000000"/>
          <w:sz w:val="22"/>
          <w:szCs w:val="22"/>
          <w:u w:val="single"/>
          <w:lang w:val="pt-PT"/>
        </w:rPr>
        <w:t>de venda de ingressos será divulgado em breve</w:t>
      </w:r>
    </w:p>
    <w:p w:rsidR="008C0798" w:rsidRPr="000361D5" w:rsidRDefault="008C0798" w:rsidP="00B97418">
      <w:pPr>
        <w:pStyle w:val="m-5811535702293800090corpoa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/>
          <w:color w:val="000000"/>
          <w:lang w:val="pt-PT"/>
        </w:rPr>
      </w:pPr>
    </w:p>
    <w:p w:rsidR="00B97418" w:rsidRPr="000361D5" w:rsidRDefault="00B97418" w:rsidP="00B97418">
      <w:pPr>
        <w:pStyle w:val="m-5811535702293800090corpoa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0361D5">
        <w:rPr>
          <w:rStyle w:val="m-5811535702293800090nenhum"/>
          <w:rFonts w:asciiTheme="minorHAnsi" w:hAnsiTheme="minorHAnsi"/>
          <w:b/>
          <w:bCs/>
          <w:color w:val="000000"/>
          <w:u w:val="single"/>
          <w:lang w:val="pt-PT"/>
        </w:rPr>
        <w:t>Informações para a imprensa:</w:t>
      </w:r>
    </w:p>
    <w:p w:rsidR="00B97418" w:rsidRPr="000361D5" w:rsidRDefault="00B97418" w:rsidP="00B97418">
      <w:pPr>
        <w:pStyle w:val="m-5811535702293800090corpoa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0361D5">
        <w:rPr>
          <w:rStyle w:val="m-5811535702293800090nenhum"/>
          <w:rFonts w:asciiTheme="minorHAnsi" w:hAnsiTheme="minorHAnsi"/>
          <w:b/>
          <w:bCs/>
          <w:color w:val="000000"/>
          <w:lang w:val="pt-PT"/>
        </w:rPr>
        <w:t>AGÊNCIA CIGANA</w:t>
      </w:r>
    </w:p>
    <w:p w:rsidR="00B97418" w:rsidRPr="000361D5" w:rsidRDefault="00B97418" w:rsidP="00B97418">
      <w:pPr>
        <w:pStyle w:val="m-5811535702293800090corpoa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0361D5">
        <w:rPr>
          <w:rStyle w:val="m-5811535702293800090nenhum"/>
          <w:rFonts w:asciiTheme="minorHAnsi" w:hAnsiTheme="minorHAnsi"/>
          <w:b/>
          <w:bCs/>
          <w:color w:val="000000"/>
          <w:lang w:val="pt-PT"/>
        </w:rPr>
        <w:t>Cátia Tedesco –</w:t>
      </w:r>
      <w:r w:rsidR="009E48BF" w:rsidRPr="000361D5">
        <w:rPr>
          <w:rStyle w:val="m-5811535702293800090nenhum"/>
          <w:rFonts w:asciiTheme="minorHAnsi" w:hAnsiTheme="minorHAnsi"/>
          <w:b/>
          <w:bCs/>
          <w:color w:val="000000"/>
          <w:lang w:val="pt-PT"/>
        </w:rPr>
        <w:t xml:space="preserve"> </w:t>
      </w:r>
      <w:r w:rsidR="009E48BF" w:rsidRPr="000361D5">
        <w:rPr>
          <w:rStyle w:val="m-5811535702293800090nenhum"/>
          <w:rFonts w:asciiTheme="minorHAnsi" w:hAnsiTheme="minorHAnsi"/>
          <w:color w:val="000000"/>
          <w:lang w:val="pt-PT"/>
        </w:rPr>
        <w:t>(51) 98181-2000</w:t>
      </w:r>
      <w:r w:rsidRPr="000361D5">
        <w:rPr>
          <w:rStyle w:val="m-5811535702293800090nenhum"/>
          <w:rFonts w:asciiTheme="minorHAnsi" w:hAnsiTheme="minorHAnsi"/>
          <w:b/>
          <w:bCs/>
          <w:color w:val="000000"/>
          <w:lang w:val="pt-PT"/>
        </w:rPr>
        <w:t> </w:t>
      </w:r>
      <w:hyperlink r:id="rId6" w:tgtFrame="_blank" w:history="1">
        <w:r w:rsidRPr="000361D5">
          <w:rPr>
            <w:rStyle w:val="Hyperlink"/>
            <w:rFonts w:asciiTheme="minorHAnsi" w:hAnsiTheme="minorHAnsi"/>
            <w:b/>
            <w:bCs/>
            <w:color w:val="1155CC"/>
            <w:lang w:val="pt-PT"/>
          </w:rPr>
          <w:t>catia@agenciacigana.com</w:t>
        </w:r>
      </w:hyperlink>
      <w:r w:rsidR="009E48BF" w:rsidRPr="000361D5">
        <w:rPr>
          <w:rStyle w:val="Hyperlink"/>
          <w:rFonts w:asciiTheme="minorHAnsi" w:hAnsiTheme="minorHAnsi"/>
          <w:b/>
          <w:bCs/>
          <w:color w:val="1155CC"/>
          <w:lang w:val="pt-PT"/>
        </w:rPr>
        <w:t xml:space="preserve"> </w:t>
      </w:r>
    </w:p>
    <w:p w:rsidR="00B97418" w:rsidRPr="000361D5" w:rsidRDefault="00902232" w:rsidP="00F63C06">
      <w:pPr>
        <w:jc w:val="both"/>
      </w:pPr>
      <w:r w:rsidRPr="000361D5">
        <w:rPr>
          <w:b/>
          <w:sz w:val="24"/>
          <w:szCs w:val="24"/>
        </w:rPr>
        <w:t>Juliana Prato</w:t>
      </w:r>
      <w:r w:rsidRPr="000361D5">
        <w:t xml:space="preserve"> – 98158-3121 </w:t>
      </w:r>
      <w:hyperlink r:id="rId7" w:history="1">
        <w:r w:rsidRPr="000361D5">
          <w:rPr>
            <w:rStyle w:val="Hyperlink"/>
            <w:b/>
            <w:sz w:val="24"/>
            <w:szCs w:val="24"/>
          </w:rPr>
          <w:t>clausjuliana@gmail.com</w:t>
        </w:r>
      </w:hyperlink>
    </w:p>
    <w:p w:rsidR="00902232" w:rsidRPr="000361D5" w:rsidRDefault="00902232" w:rsidP="00F63C06">
      <w:pPr>
        <w:jc w:val="both"/>
      </w:pPr>
    </w:p>
    <w:sectPr w:rsidR="00902232" w:rsidRPr="000361D5" w:rsidSect="009875D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17"/>
    <w:rsid w:val="00003AE0"/>
    <w:rsid w:val="00020796"/>
    <w:rsid w:val="00032064"/>
    <w:rsid w:val="000361D5"/>
    <w:rsid w:val="00073F9A"/>
    <w:rsid w:val="000A0580"/>
    <w:rsid w:val="000E3016"/>
    <w:rsid w:val="0013607D"/>
    <w:rsid w:val="00151E4D"/>
    <w:rsid w:val="00155807"/>
    <w:rsid w:val="00186DB7"/>
    <w:rsid w:val="001D0E35"/>
    <w:rsid w:val="001D797B"/>
    <w:rsid w:val="001E0CDE"/>
    <w:rsid w:val="001E4AD5"/>
    <w:rsid w:val="001F679B"/>
    <w:rsid w:val="00240826"/>
    <w:rsid w:val="002450B7"/>
    <w:rsid w:val="00246814"/>
    <w:rsid w:val="00250CE8"/>
    <w:rsid w:val="00296CA1"/>
    <w:rsid w:val="002B3BB7"/>
    <w:rsid w:val="002D7A59"/>
    <w:rsid w:val="002E1E64"/>
    <w:rsid w:val="002E413D"/>
    <w:rsid w:val="00310A7D"/>
    <w:rsid w:val="0032355D"/>
    <w:rsid w:val="00331400"/>
    <w:rsid w:val="003929EC"/>
    <w:rsid w:val="003941C0"/>
    <w:rsid w:val="003A6EB8"/>
    <w:rsid w:val="003C182F"/>
    <w:rsid w:val="003D2CA3"/>
    <w:rsid w:val="003D5C2E"/>
    <w:rsid w:val="003E34EC"/>
    <w:rsid w:val="00420290"/>
    <w:rsid w:val="00430D34"/>
    <w:rsid w:val="0043187C"/>
    <w:rsid w:val="00436B5B"/>
    <w:rsid w:val="00447EF8"/>
    <w:rsid w:val="00450749"/>
    <w:rsid w:val="00462BAC"/>
    <w:rsid w:val="0046563C"/>
    <w:rsid w:val="00470304"/>
    <w:rsid w:val="004706D4"/>
    <w:rsid w:val="00493F7D"/>
    <w:rsid w:val="0049531D"/>
    <w:rsid w:val="004B2D5C"/>
    <w:rsid w:val="004B5EBE"/>
    <w:rsid w:val="004C420C"/>
    <w:rsid w:val="004D2B4F"/>
    <w:rsid w:val="0051061C"/>
    <w:rsid w:val="0051336A"/>
    <w:rsid w:val="005237E3"/>
    <w:rsid w:val="00524F12"/>
    <w:rsid w:val="00525AB5"/>
    <w:rsid w:val="00572F9D"/>
    <w:rsid w:val="00575631"/>
    <w:rsid w:val="005A6192"/>
    <w:rsid w:val="005A74FA"/>
    <w:rsid w:val="005B3730"/>
    <w:rsid w:val="005C2C38"/>
    <w:rsid w:val="005D4B52"/>
    <w:rsid w:val="006148E0"/>
    <w:rsid w:val="00620EC0"/>
    <w:rsid w:val="00645607"/>
    <w:rsid w:val="006B0F1D"/>
    <w:rsid w:val="006B3F00"/>
    <w:rsid w:val="006D5D17"/>
    <w:rsid w:val="00702B59"/>
    <w:rsid w:val="0072073F"/>
    <w:rsid w:val="00722049"/>
    <w:rsid w:val="00765061"/>
    <w:rsid w:val="0076707A"/>
    <w:rsid w:val="007806B7"/>
    <w:rsid w:val="00797E1E"/>
    <w:rsid w:val="007C3E70"/>
    <w:rsid w:val="007E5DFC"/>
    <w:rsid w:val="007E6F39"/>
    <w:rsid w:val="007F24CB"/>
    <w:rsid w:val="007F3F86"/>
    <w:rsid w:val="0080408F"/>
    <w:rsid w:val="008146B4"/>
    <w:rsid w:val="00815D97"/>
    <w:rsid w:val="008235A1"/>
    <w:rsid w:val="008679AF"/>
    <w:rsid w:val="00887070"/>
    <w:rsid w:val="00897410"/>
    <w:rsid w:val="008B0B36"/>
    <w:rsid w:val="008C0798"/>
    <w:rsid w:val="00902232"/>
    <w:rsid w:val="00914E3F"/>
    <w:rsid w:val="00955983"/>
    <w:rsid w:val="009602FE"/>
    <w:rsid w:val="00962B19"/>
    <w:rsid w:val="00972B04"/>
    <w:rsid w:val="00981548"/>
    <w:rsid w:val="009875D5"/>
    <w:rsid w:val="009B01B5"/>
    <w:rsid w:val="009B2DAC"/>
    <w:rsid w:val="009C6F12"/>
    <w:rsid w:val="009E48BF"/>
    <w:rsid w:val="00A1792A"/>
    <w:rsid w:val="00A408B4"/>
    <w:rsid w:val="00A81774"/>
    <w:rsid w:val="00AA26AB"/>
    <w:rsid w:val="00AC1847"/>
    <w:rsid w:val="00AC1ACA"/>
    <w:rsid w:val="00AD2116"/>
    <w:rsid w:val="00AD7D5E"/>
    <w:rsid w:val="00AE60C4"/>
    <w:rsid w:val="00B1190A"/>
    <w:rsid w:val="00B124B8"/>
    <w:rsid w:val="00B16040"/>
    <w:rsid w:val="00B26B20"/>
    <w:rsid w:val="00B346B8"/>
    <w:rsid w:val="00B43C02"/>
    <w:rsid w:val="00B52F21"/>
    <w:rsid w:val="00B82662"/>
    <w:rsid w:val="00B92AC4"/>
    <w:rsid w:val="00B97418"/>
    <w:rsid w:val="00BA69C9"/>
    <w:rsid w:val="00BD3909"/>
    <w:rsid w:val="00BF363A"/>
    <w:rsid w:val="00C025FB"/>
    <w:rsid w:val="00C2434C"/>
    <w:rsid w:val="00C66BB9"/>
    <w:rsid w:val="00C735C2"/>
    <w:rsid w:val="00CB0F21"/>
    <w:rsid w:val="00CC6BC6"/>
    <w:rsid w:val="00CF0AA8"/>
    <w:rsid w:val="00CF4BEC"/>
    <w:rsid w:val="00D14D1C"/>
    <w:rsid w:val="00D43CC3"/>
    <w:rsid w:val="00D57E3B"/>
    <w:rsid w:val="00D63447"/>
    <w:rsid w:val="00D66A89"/>
    <w:rsid w:val="00D713AE"/>
    <w:rsid w:val="00D83E81"/>
    <w:rsid w:val="00D85C01"/>
    <w:rsid w:val="00DB68BF"/>
    <w:rsid w:val="00DC66B0"/>
    <w:rsid w:val="00DD462E"/>
    <w:rsid w:val="00DE69F6"/>
    <w:rsid w:val="00E12DBB"/>
    <w:rsid w:val="00E2705B"/>
    <w:rsid w:val="00E3123F"/>
    <w:rsid w:val="00E326A3"/>
    <w:rsid w:val="00E33DD6"/>
    <w:rsid w:val="00E34686"/>
    <w:rsid w:val="00E41763"/>
    <w:rsid w:val="00E72B0A"/>
    <w:rsid w:val="00E72C89"/>
    <w:rsid w:val="00E871C9"/>
    <w:rsid w:val="00E932BE"/>
    <w:rsid w:val="00E965E7"/>
    <w:rsid w:val="00EB4410"/>
    <w:rsid w:val="00EB55BE"/>
    <w:rsid w:val="00EE2698"/>
    <w:rsid w:val="00EF016A"/>
    <w:rsid w:val="00F02109"/>
    <w:rsid w:val="00F05F21"/>
    <w:rsid w:val="00F35437"/>
    <w:rsid w:val="00F63C06"/>
    <w:rsid w:val="00F8236E"/>
    <w:rsid w:val="00F854A5"/>
    <w:rsid w:val="00F8796C"/>
    <w:rsid w:val="00F955C9"/>
    <w:rsid w:val="00FA195B"/>
    <w:rsid w:val="00FA3673"/>
    <w:rsid w:val="00FA79CC"/>
    <w:rsid w:val="00FC6389"/>
    <w:rsid w:val="00FD7211"/>
    <w:rsid w:val="00FE2DBD"/>
    <w:rsid w:val="00FE48B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5811535702293800090corpoa">
    <w:name w:val="m_-5811535702293800090corpoa"/>
    <w:basedOn w:val="Normal"/>
    <w:rsid w:val="00B9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5811535702293800090nenhum">
    <w:name w:val="m_-5811535702293800090nenhum"/>
    <w:basedOn w:val="Fontepargpadro"/>
    <w:rsid w:val="00B97418"/>
  </w:style>
  <w:style w:type="character" w:styleId="Hyperlink">
    <w:name w:val="Hyperlink"/>
    <w:basedOn w:val="Fontepargpadro"/>
    <w:uiPriority w:val="99"/>
    <w:unhideWhenUsed/>
    <w:rsid w:val="00B97418"/>
    <w:rPr>
      <w:color w:val="0000FF"/>
      <w:u w:val="single"/>
    </w:rPr>
  </w:style>
  <w:style w:type="paragraph" w:customStyle="1" w:styleId="m-261519863952712351m-2483620185254719479msonospacing">
    <w:name w:val="m_-261519863952712351m_-2483620185254719479msonospacing"/>
    <w:basedOn w:val="Normal"/>
    <w:rsid w:val="00B9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8BF"/>
    <w:rPr>
      <w:rFonts w:ascii="Segoe UI" w:hAnsi="Segoe UI" w:cs="Segoe UI"/>
      <w:sz w:val="18"/>
      <w:szCs w:val="18"/>
    </w:rPr>
  </w:style>
  <w:style w:type="paragraph" w:customStyle="1" w:styleId="m-7398138393158978517m-2483620185254719479msonospacing">
    <w:name w:val="m_-7398138393158978517m_-2483620185254719479msonospacing"/>
    <w:basedOn w:val="Normal"/>
    <w:rsid w:val="0049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941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gmail-pa1">
    <w:name w:val="gmail-pa1"/>
    <w:basedOn w:val="Normal"/>
    <w:rsid w:val="00814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rpoA">
    <w:name w:val="Corpo A"/>
    <w:rsid w:val="00525AB5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pt-PT" w:eastAsia="pt-BR"/>
    </w:rPr>
  </w:style>
  <w:style w:type="character" w:customStyle="1" w:styleId="gmail-apple-tab-span">
    <w:name w:val="gmail-apple-tab-span"/>
    <w:basedOn w:val="Fontepargpadro"/>
    <w:rsid w:val="003D2CA3"/>
  </w:style>
  <w:style w:type="paragraph" w:customStyle="1" w:styleId="font9">
    <w:name w:val="font_9"/>
    <w:basedOn w:val="Normal"/>
    <w:rsid w:val="0051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8">
    <w:name w:val="font_8"/>
    <w:basedOn w:val="Normal"/>
    <w:rsid w:val="0051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5811535702293800090corpoa">
    <w:name w:val="m_-5811535702293800090corpoa"/>
    <w:basedOn w:val="Normal"/>
    <w:rsid w:val="00B9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5811535702293800090nenhum">
    <w:name w:val="m_-5811535702293800090nenhum"/>
    <w:basedOn w:val="Fontepargpadro"/>
    <w:rsid w:val="00B97418"/>
  </w:style>
  <w:style w:type="character" w:styleId="Hyperlink">
    <w:name w:val="Hyperlink"/>
    <w:basedOn w:val="Fontepargpadro"/>
    <w:uiPriority w:val="99"/>
    <w:unhideWhenUsed/>
    <w:rsid w:val="00B97418"/>
    <w:rPr>
      <w:color w:val="0000FF"/>
      <w:u w:val="single"/>
    </w:rPr>
  </w:style>
  <w:style w:type="paragraph" w:customStyle="1" w:styleId="m-261519863952712351m-2483620185254719479msonospacing">
    <w:name w:val="m_-261519863952712351m_-2483620185254719479msonospacing"/>
    <w:basedOn w:val="Normal"/>
    <w:rsid w:val="00B9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8BF"/>
    <w:rPr>
      <w:rFonts w:ascii="Segoe UI" w:hAnsi="Segoe UI" w:cs="Segoe UI"/>
      <w:sz w:val="18"/>
      <w:szCs w:val="18"/>
    </w:rPr>
  </w:style>
  <w:style w:type="paragraph" w:customStyle="1" w:styleId="m-7398138393158978517m-2483620185254719479msonospacing">
    <w:name w:val="m_-7398138393158978517m_-2483620185254719479msonospacing"/>
    <w:basedOn w:val="Normal"/>
    <w:rsid w:val="0049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941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gmail-pa1">
    <w:name w:val="gmail-pa1"/>
    <w:basedOn w:val="Normal"/>
    <w:rsid w:val="00814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rpoA">
    <w:name w:val="Corpo A"/>
    <w:rsid w:val="00525AB5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pt-PT" w:eastAsia="pt-BR"/>
    </w:rPr>
  </w:style>
  <w:style w:type="character" w:customStyle="1" w:styleId="gmail-apple-tab-span">
    <w:name w:val="gmail-apple-tab-span"/>
    <w:basedOn w:val="Fontepargpadro"/>
    <w:rsid w:val="003D2CA3"/>
  </w:style>
  <w:style w:type="paragraph" w:customStyle="1" w:styleId="font9">
    <w:name w:val="font_9"/>
    <w:basedOn w:val="Normal"/>
    <w:rsid w:val="0051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8">
    <w:name w:val="font_8"/>
    <w:basedOn w:val="Normal"/>
    <w:rsid w:val="0051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sjulia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tia@agenciacigana.com" TargetMode="External"/><Relationship Id="rId5" Type="http://schemas.openxmlformats.org/officeDocument/2006/relationships/hyperlink" Target="https://drive.google.com/open?id=1Xyy2saq-aNyqKEqI5ZUClkYejPFKOP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4285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Mauren</dc:creator>
  <cp:lastModifiedBy>Catia</cp:lastModifiedBy>
  <cp:revision>3</cp:revision>
  <cp:lastPrinted>2019-07-30T23:39:00Z</cp:lastPrinted>
  <dcterms:created xsi:type="dcterms:W3CDTF">2019-08-15T17:38:00Z</dcterms:created>
  <dcterms:modified xsi:type="dcterms:W3CDTF">2019-08-15T17:41:00Z</dcterms:modified>
</cp:coreProperties>
</file>